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30" w:rsidRDefault="000A7F30" w:rsidP="000A7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61A1">
        <w:rPr>
          <w:rFonts w:ascii="Times New Roman" w:hAnsi="Times New Roman"/>
          <w:sz w:val="28"/>
          <w:szCs w:val="28"/>
        </w:rPr>
        <w:t>еестр приказов о зачислении детей в М</w:t>
      </w:r>
      <w:r>
        <w:rPr>
          <w:rFonts w:ascii="Times New Roman" w:hAnsi="Times New Roman"/>
          <w:sz w:val="28"/>
          <w:szCs w:val="28"/>
        </w:rPr>
        <w:t>А</w:t>
      </w:r>
      <w:r w:rsidRPr="00AC61A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У</w:t>
      </w:r>
    </w:p>
    <w:p w:rsidR="000A7F30" w:rsidRPr="006C40F2" w:rsidRDefault="00030BFA" w:rsidP="000A7F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</w:t>
      </w:r>
      <w:r w:rsidR="000A7F30">
        <w:rPr>
          <w:rFonts w:ascii="Times New Roman" w:hAnsi="Times New Roman"/>
          <w:sz w:val="28"/>
          <w:szCs w:val="28"/>
        </w:rPr>
        <w:t>.06.2019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7F30" w:rsidTr="00980241">
        <w:tc>
          <w:tcPr>
            <w:tcW w:w="4785" w:type="dxa"/>
            <w:gridSpan w:val="2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распорядительного акта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возрастной группы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зачисленных детей </w:t>
            </w:r>
          </w:p>
        </w:tc>
      </w:tr>
      <w:tr w:rsidR="000A7F30" w:rsidTr="00980241">
        <w:tc>
          <w:tcPr>
            <w:tcW w:w="2392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приказа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издания приказа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F30" w:rsidTr="00980241">
        <w:tc>
          <w:tcPr>
            <w:tcW w:w="2392" w:type="dxa"/>
          </w:tcPr>
          <w:p w:rsidR="000A7F30" w:rsidRDefault="00030BFA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F30">
              <w:rPr>
                <w:rFonts w:ascii="Times New Roman" w:hAnsi="Times New Roman" w:cs="Times New Roman"/>
              </w:rPr>
              <w:t>1-Д</w:t>
            </w:r>
          </w:p>
        </w:tc>
        <w:tc>
          <w:tcPr>
            <w:tcW w:w="2393" w:type="dxa"/>
          </w:tcPr>
          <w:p w:rsidR="000A7F30" w:rsidRDefault="00030BFA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7F30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F30" w:rsidTr="00980241">
        <w:tc>
          <w:tcPr>
            <w:tcW w:w="2392" w:type="dxa"/>
          </w:tcPr>
          <w:p w:rsidR="000A7F30" w:rsidRDefault="00030BFA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</w:t>
            </w:r>
            <w:r w:rsidR="000A7F30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2393" w:type="dxa"/>
          </w:tcPr>
          <w:p w:rsidR="000A7F30" w:rsidRDefault="00030BFA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7F30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2393" w:type="dxa"/>
          </w:tcPr>
          <w:p w:rsidR="000A7F30" w:rsidRDefault="00030BFA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7F30" w:rsidTr="00980241">
        <w:tc>
          <w:tcPr>
            <w:tcW w:w="2392" w:type="dxa"/>
          </w:tcPr>
          <w:p w:rsidR="000A7F30" w:rsidRDefault="00030BFA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32/1</w:t>
            </w:r>
            <w:r w:rsidR="000A7F30">
              <w:rPr>
                <w:rFonts w:ascii="Times New Roman" w:hAnsi="Times New Roman" w:cs="Times New Roman"/>
              </w:rPr>
              <w:t>-Д</w:t>
            </w:r>
          </w:p>
        </w:tc>
        <w:tc>
          <w:tcPr>
            <w:tcW w:w="2393" w:type="dxa"/>
          </w:tcPr>
          <w:p w:rsidR="000A7F30" w:rsidRDefault="00030BFA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A7F30">
              <w:rPr>
                <w:rFonts w:ascii="Times New Roman" w:hAnsi="Times New Roman" w:cs="Times New Roman"/>
              </w:rPr>
              <w:t>.06.2019</w:t>
            </w:r>
          </w:p>
        </w:tc>
        <w:tc>
          <w:tcPr>
            <w:tcW w:w="2393" w:type="dxa"/>
          </w:tcPr>
          <w:p w:rsidR="000A7F30" w:rsidRDefault="00030BFA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393" w:type="dxa"/>
          </w:tcPr>
          <w:p w:rsidR="000A7F30" w:rsidRDefault="000A7F30" w:rsidP="00980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87F19" w:rsidRDefault="00487F19"/>
    <w:sectPr w:rsidR="00487F19" w:rsidSect="0048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F30"/>
    <w:rsid w:val="00030BFA"/>
    <w:rsid w:val="000A7F30"/>
    <w:rsid w:val="00487F19"/>
    <w:rsid w:val="0067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2019-06-07T06:25:00Z</dcterms:created>
  <dcterms:modified xsi:type="dcterms:W3CDTF">2019-06-14T13:15:00Z</dcterms:modified>
</cp:coreProperties>
</file>