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EB" w:rsidRDefault="00BF3AEB" w:rsidP="00147D2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47D2F">
        <w:rPr>
          <w:rFonts w:ascii="Times New Roman" w:hAnsi="Times New Roman" w:cs="Times New Roman"/>
          <w:b/>
          <w:sz w:val="24"/>
        </w:rPr>
        <w:t xml:space="preserve">МУНИЦИПАЛЬНОЕ  АВТОНОМНОЕ  ДОШКОЛЬНОЕ  ОБРАЗОВАТЕЛШЬНОЕ  УЧРЕЖДЕНИЕ  ЦЕНТР  РАЗВИТИЯ  РЕБЕНКА – ДЕТСКИЙ САД № 556 </w:t>
      </w:r>
      <w:r w:rsidR="00147D2F">
        <w:rPr>
          <w:rFonts w:ascii="Times New Roman" w:hAnsi="Times New Roman" w:cs="Times New Roman"/>
          <w:b/>
          <w:sz w:val="24"/>
        </w:rPr>
        <w:t xml:space="preserve">                 </w:t>
      </w:r>
      <w:r w:rsidRPr="00147D2F">
        <w:rPr>
          <w:rFonts w:ascii="Times New Roman" w:hAnsi="Times New Roman" w:cs="Times New Roman"/>
          <w:b/>
          <w:sz w:val="24"/>
        </w:rPr>
        <w:t>«ТРОПИНКИ  ДЕТСТВА»</w:t>
      </w:r>
    </w:p>
    <w:p w:rsidR="00056D14" w:rsidRDefault="00590F19" w:rsidP="00121E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237490</wp:posOffset>
                </wp:positionV>
                <wp:extent cx="3952240" cy="694055"/>
                <wp:effectExtent l="1270" t="4445" r="46990" b="25400"/>
                <wp:wrapTight wrapText="bothSides">
                  <wp:wrapPolygon edited="0">
                    <wp:start x="-52" y="0"/>
                    <wp:lineTo x="156" y="4743"/>
                    <wp:lineTo x="156" y="14209"/>
                    <wp:lineTo x="-52" y="15988"/>
                    <wp:lineTo x="208" y="17154"/>
                    <wp:lineTo x="8693" y="18932"/>
                    <wp:lineTo x="8589" y="20711"/>
                    <wp:lineTo x="8641" y="22193"/>
                    <wp:lineTo x="8746" y="22193"/>
                    <wp:lineTo x="9526" y="22193"/>
                    <wp:lineTo x="9370" y="18932"/>
                    <wp:lineTo x="21652" y="17154"/>
                    <wp:lineTo x="21808" y="15691"/>
                    <wp:lineTo x="21756" y="8577"/>
                    <wp:lineTo x="21496" y="5909"/>
                    <wp:lineTo x="21288" y="4446"/>
                    <wp:lineTo x="1874" y="0"/>
                    <wp:lineTo x="-52" y="0"/>
                  </wp:wrapPolygon>
                </wp:wrapTight>
                <wp:docPr id="10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52240" cy="6940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F19" w:rsidRDefault="00590F19" w:rsidP="00590F19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C000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Инженерная  книга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96.4pt;margin-top:18.7pt;width:311.2pt;height:54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590F19" w:rsidRDefault="00590F19" w:rsidP="00590F19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C000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Инженерная  книга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21E1F" w:rsidRPr="00121E1F" w:rsidRDefault="00121E1F" w:rsidP="00121E1F">
      <w:pPr>
        <w:jc w:val="center"/>
        <w:rPr>
          <w:rFonts w:ascii="Times New Roman" w:hAnsi="Times New Roman" w:cs="Times New Roman"/>
          <w:b/>
          <w:sz w:val="24"/>
        </w:rPr>
      </w:pPr>
    </w:p>
    <w:p w:rsidR="00BF3AEB" w:rsidRDefault="00BF3AEB" w:rsidP="00BF3AEB">
      <w:pPr>
        <w:jc w:val="center"/>
        <w:rPr>
          <w:rFonts w:ascii="Times New Roman" w:hAnsi="Times New Roman" w:cs="Times New Roman"/>
          <w:b/>
          <w:sz w:val="28"/>
        </w:rPr>
      </w:pPr>
    </w:p>
    <w:p w:rsidR="00BF3AEB" w:rsidRDefault="00590F19" w:rsidP="00BF3A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102235</wp:posOffset>
                </wp:positionV>
                <wp:extent cx="5123815" cy="800100"/>
                <wp:effectExtent l="5715" t="2540" r="42545" b="26035"/>
                <wp:wrapTight wrapText="bothSides">
                  <wp:wrapPolygon edited="0">
                    <wp:start x="2490" y="0"/>
                    <wp:lineTo x="1365" y="0"/>
                    <wp:lineTo x="1285" y="257"/>
                    <wp:lineTo x="1325" y="6429"/>
                    <wp:lineTo x="5782" y="8229"/>
                    <wp:lineTo x="10879" y="8229"/>
                    <wp:lineTo x="9795" y="10286"/>
                    <wp:lineTo x="9476" y="11057"/>
                    <wp:lineTo x="9514" y="12343"/>
                    <wp:lineTo x="-40" y="13371"/>
                    <wp:lineTo x="-40" y="19800"/>
                    <wp:lineTo x="7667" y="21086"/>
                    <wp:lineTo x="7750" y="22114"/>
                    <wp:lineTo x="7790" y="22114"/>
                    <wp:lineTo x="8352" y="22114"/>
                    <wp:lineTo x="8229" y="20571"/>
                    <wp:lineTo x="20998" y="19800"/>
                    <wp:lineTo x="20757" y="16457"/>
                    <wp:lineTo x="21359" y="16457"/>
                    <wp:lineTo x="21761" y="14914"/>
                    <wp:lineTo x="21761" y="10800"/>
                    <wp:lineTo x="20636" y="10286"/>
                    <wp:lineTo x="10879" y="8229"/>
                    <wp:lineTo x="15778" y="8229"/>
                    <wp:lineTo x="19954" y="6429"/>
                    <wp:lineTo x="19833" y="1543"/>
                    <wp:lineTo x="19552" y="0"/>
                    <wp:lineTo x="2490" y="0"/>
                  </wp:wrapPolygon>
                </wp:wrapTight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23815" cy="800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F19" w:rsidRDefault="00590F19" w:rsidP="00590F19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C000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по изготовлению макета </w:t>
                            </w:r>
                          </w:p>
                          <w:p w:rsidR="00590F19" w:rsidRDefault="00590F19" w:rsidP="00590F19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C000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мини-театра"ШАРМАНКА"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56.25pt;margin-top:8.05pt;width:403.45pt;height:6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590F19" w:rsidRDefault="00590F19" w:rsidP="00590F19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C000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по изготовлению макета </w:t>
                      </w:r>
                    </w:p>
                    <w:p w:rsidR="00590F19" w:rsidRDefault="00590F19" w:rsidP="00590F19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C000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мини-театра"ШАРМАНКА"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F3AEB" w:rsidRDefault="00BF3AEB" w:rsidP="00BF3AEB">
      <w:pPr>
        <w:jc w:val="center"/>
        <w:rPr>
          <w:rFonts w:ascii="Times New Roman" w:hAnsi="Times New Roman" w:cs="Times New Roman"/>
          <w:b/>
          <w:sz w:val="28"/>
        </w:rPr>
      </w:pPr>
    </w:p>
    <w:p w:rsidR="00BF3AEB" w:rsidRDefault="00BF3AEB" w:rsidP="00BF3AEB">
      <w:pPr>
        <w:jc w:val="center"/>
        <w:rPr>
          <w:rFonts w:ascii="Times New Roman" w:hAnsi="Times New Roman" w:cs="Times New Roman"/>
          <w:b/>
          <w:sz w:val="28"/>
        </w:rPr>
      </w:pPr>
    </w:p>
    <w:p w:rsidR="00607A0B" w:rsidRPr="00607A0B" w:rsidRDefault="00607A0B" w:rsidP="00BF3AEB">
      <w:pPr>
        <w:jc w:val="center"/>
        <w:rPr>
          <w:rFonts w:ascii="Times New Roman" w:hAnsi="Times New Roman" w:cs="Times New Roman"/>
          <w:b/>
          <w:sz w:val="36"/>
        </w:rPr>
      </w:pPr>
      <w:r w:rsidRPr="00607A0B">
        <w:rPr>
          <w:rFonts w:ascii="Times New Roman" w:hAnsi="Times New Roman" w:cs="Times New Roman"/>
          <w:b/>
          <w:sz w:val="36"/>
        </w:rPr>
        <w:t xml:space="preserve">ПОЗНАВАТЕЛЬНО-ТВОРЧЕСКИЙ  ПРОЕКТ </w:t>
      </w:r>
    </w:p>
    <w:p w:rsidR="00BF3AEB" w:rsidRPr="00607A0B" w:rsidRDefault="00867E65" w:rsidP="00BF3AE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271780</wp:posOffset>
            </wp:positionV>
            <wp:extent cx="1744980" cy="2298065"/>
            <wp:effectExtent l="95250" t="38100" r="83820" b="26035"/>
            <wp:wrapTight wrapText="bothSides">
              <wp:wrapPolygon edited="0">
                <wp:start x="17555" y="-15"/>
                <wp:lineTo x="4586" y="-371"/>
                <wp:lineTo x="-186" y="84"/>
                <wp:lineTo x="-418" y="19819"/>
                <wp:lineTo x="387" y="21300"/>
                <wp:lineTo x="857" y="21326"/>
                <wp:lineTo x="2974" y="21442"/>
                <wp:lineTo x="11676" y="21922"/>
                <wp:lineTo x="21656" y="21395"/>
                <wp:lineTo x="21759" y="20323"/>
                <wp:lineTo x="21779" y="17632"/>
                <wp:lineTo x="21796" y="17453"/>
                <wp:lineTo x="21817" y="14761"/>
                <wp:lineTo x="21834" y="14583"/>
                <wp:lineTo x="21620" y="11878"/>
                <wp:lineTo x="21637" y="11699"/>
                <wp:lineTo x="21658" y="9008"/>
                <wp:lineTo x="21675" y="8829"/>
                <wp:lineTo x="21696" y="6137"/>
                <wp:lineTo x="21713" y="5959"/>
                <wp:lineTo x="21734" y="3267"/>
                <wp:lineTo x="21751" y="3088"/>
                <wp:lineTo x="22037" y="2566"/>
                <wp:lineTo x="21485" y="919"/>
                <wp:lineTo x="20848" y="166"/>
                <wp:lineTo x="17555" y="-15"/>
              </wp:wrapPolygon>
            </wp:wrapTight>
            <wp:docPr id="1" name="Рисунок 23" descr="https://img-fotki.yandex.ru/get/5638/121447594.34d/0_c390f_9a6bee7f_XL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-fotki.yandex.ru/get/5638/121447594.34d/0_c390f_9a6bee7f_XL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9723"/>
                    <a:stretch>
                      <a:fillRect/>
                    </a:stretch>
                  </pic:blipFill>
                  <pic:spPr bwMode="auto">
                    <a:xfrm rot="21350953">
                      <a:off x="0" y="0"/>
                      <a:ext cx="1744980" cy="2298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313055</wp:posOffset>
            </wp:positionV>
            <wp:extent cx="1632585" cy="2223770"/>
            <wp:effectExtent l="133350" t="76200" r="158115" b="62230"/>
            <wp:wrapTight wrapText="bothSides">
              <wp:wrapPolygon edited="0">
                <wp:start x="820" y="213"/>
                <wp:lineTo x="-522" y="2415"/>
                <wp:lineTo x="-250" y="6314"/>
                <wp:lineTo x="-397" y="18299"/>
                <wp:lineTo x="263" y="21594"/>
                <wp:lineTo x="16339" y="21729"/>
                <wp:lineTo x="18833" y="21460"/>
                <wp:lineTo x="20578" y="21272"/>
                <wp:lineTo x="21326" y="21191"/>
                <wp:lineTo x="22030" y="19619"/>
                <wp:lineTo x="21634" y="18913"/>
                <wp:lineTo x="21832" y="16086"/>
                <wp:lineTo x="21796" y="15903"/>
                <wp:lineTo x="21744" y="13103"/>
                <wp:lineTo x="21708" y="12920"/>
                <wp:lineTo x="21656" y="10121"/>
                <wp:lineTo x="21620" y="9937"/>
                <wp:lineTo x="21818" y="7111"/>
                <wp:lineTo x="21781" y="6928"/>
                <wp:lineTo x="21730" y="4128"/>
                <wp:lineTo x="21693" y="3945"/>
                <wp:lineTo x="21642" y="1145"/>
                <wp:lineTo x="21671" y="19"/>
                <wp:lineTo x="12438" y="-293"/>
                <wp:lineTo x="2815" y="-2"/>
                <wp:lineTo x="820" y="213"/>
              </wp:wrapPolygon>
            </wp:wrapTight>
            <wp:docPr id="23" name="Рисунок 23" descr="https://img-fotki.yandex.ru/get/5638/121447594.34d/0_c390f_9a6bee7f_XL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-fotki.yandex.ru/get/5638/121447594.34d/0_c390f_9a6bee7f_XL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978"/>
                    <a:stretch>
                      <a:fillRect/>
                    </a:stretch>
                  </pic:blipFill>
                  <pic:spPr bwMode="auto">
                    <a:xfrm rot="501908">
                      <a:off x="0" y="0"/>
                      <a:ext cx="1632585" cy="2223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07A0B" w:rsidRPr="00607A0B">
        <w:rPr>
          <w:rFonts w:ascii="Times New Roman" w:hAnsi="Times New Roman" w:cs="Times New Roman"/>
          <w:b/>
          <w:sz w:val="36"/>
        </w:rPr>
        <w:t>«ИСТОРИЯ  ШАРМАНКИ»</w:t>
      </w:r>
    </w:p>
    <w:p w:rsidR="00BF3AEB" w:rsidRDefault="00BF3AEB" w:rsidP="00BF3AEB">
      <w:pPr>
        <w:jc w:val="center"/>
        <w:rPr>
          <w:rFonts w:ascii="Times New Roman" w:hAnsi="Times New Roman" w:cs="Times New Roman"/>
          <w:b/>
          <w:sz w:val="28"/>
        </w:rPr>
      </w:pPr>
    </w:p>
    <w:p w:rsidR="00BF3AEB" w:rsidRDefault="00867E65" w:rsidP="00BF3A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206375</wp:posOffset>
            </wp:positionV>
            <wp:extent cx="1507490" cy="1543685"/>
            <wp:effectExtent l="19050" t="0" r="0" b="0"/>
            <wp:wrapTight wrapText="bothSides">
              <wp:wrapPolygon edited="0">
                <wp:start x="1092" y="0"/>
                <wp:lineTo x="-273" y="1866"/>
                <wp:lineTo x="-273" y="17060"/>
                <wp:lineTo x="273" y="21325"/>
                <wp:lineTo x="1092" y="21325"/>
                <wp:lineTo x="20199" y="21325"/>
                <wp:lineTo x="21018" y="21325"/>
                <wp:lineTo x="21564" y="19459"/>
                <wp:lineTo x="21564" y="1866"/>
                <wp:lineTo x="21018" y="267"/>
                <wp:lineTo x="20199" y="0"/>
                <wp:lineTo x="1092" y="0"/>
              </wp:wrapPolygon>
            </wp:wrapTight>
            <wp:docPr id="98" name="Рисунок 98" descr="https://img-fotki.yandex.ru/get/4118/121447594.34d/0_c3905_6b620f_XL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img-fotki.yandex.ru/get/4118/121447594.34d/0_c3905_6b620f_XL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415" t="5660" r="10019" b="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543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F3AEB" w:rsidRDefault="00BF3AEB" w:rsidP="00BF3AEB">
      <w:pPr>
        <w:jc w:val="center"/>
        <w:rPr>
          <w:rFonts w:ascii="Times New Roman" w:hAnsi="Times New Roman" w:cs="Times New Roman"/>
          <w:b/>
          <w:sz w:val="28"/>
        </w:rPr>
      </w:pPr>
    </w:p>
    <w:p w:rsidR="00BF3AEB" w:rsidRDefault="00BF3AEB" w:rsidP="00BF3AEB">
      <w:pPr>
        <w:jc w:val="center"/>
        <w:rPr>
          <w:rFonts w:ascii="Times New Roman" w:hAnsi="Times New Roman" w:cs="Times New Roman"/>
          <w:b/>
          <w:sz w:val="28"/>
        </w:rPr>
      </w:pPr>
    </w:p>
    <w:p w:rsidR="00BF3AEB" w:rsidRDefault="00BF3AEB" w:rsidP="00BF3AEB">
      <w:pPr>
        <w:jc w:val="center"/>
        <w:rPr>
          <w:rFonts w:ascii="Times New Roman" w:hAnsi="Times New Roman" w:cs="Times New Roman"/>
          <w:b/>
          <w:sz w:val="28"/>
        </w:rPr>
      </w:pPr>
    </w:p>
    <w:p w:rsidR="00056D14" w:rsidRDefault="00056D14" w:rsidP="00985D55">
      <w:pPr>
        <w:rPr>
          <w:rFonts w:ascii="Times New Roman" w:hAnsi="Times New Roman" w:cs="Times New Roman"/>
          <w:b/>
          <w:sz w:val="28"/>
        </w:rPr>
      </w:pPr>
    </w:p>
    <w:tbl>
      <w:tblPr>
        <w:tblStyle w:val="aa"/>
        <w:tblpPr w:leftFromText="180" w:rightFromText="180" w:vertAnchor="text" w:horzAnchor="page" w:tblpX="2180" w:tblpY="327"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5596"/>
      </w:tblGrid>
      <w:tr w:rsidR="00147D2F" w:rsidTr="00607A0B">
        <w:trPr>
          <w:trHeight w:val="386"/>
          <w:tblCellSpacing w:w="20" w:type="dxa"/>
        </w:trPr>
        <w:tc>
          <w:tcPr>
            <w:tcW w:w="9208" w:type="dxa"/>
            <w:gridSpan w:val="2"/>
            <w:vAlign w:val="center"/>
          </w:tcPr>
          <w:p w:rsidR="00147D2F" w:rsidRPr="00985D55" w:rsidRDefault="00607A0B" w:rsidP="00607A0B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 Н Ж Е Н Е Р Н Ы Й   О Т Д Е Л </w:t>
            </w:r>
          </w:p>
        </w:tc>
      </w:tr>
      <w:tr w:rsidR="00147D2F" w:rsidTr="00607A0B">
        <w:trPr>
          <w:trHeight w:val="380"/>
          <w:tblCellSpacing w:w="20" w:type="dxa"/>
        </w:trPr>
        <w:tc>
          <w:tcPr>
            <w:tcW w:w="3632" w:type="dxa"/>
          </w:tcPr>
          <w:p w:rsidR="00147D2F" w:rsidRPr="00985D55" w:rsidRDefault="00147D2F" w:rsidP="00607A0B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Команда</w:t>
            </w:r>
          </w:p>
        </w:tc>
        <w:tc>
          <w:tcPr>
            <w:tcW w:w="5536" w:type="dxa"/>
            <w:vAlign w:val="center"/>
          </w:tcPr>
          <w:p w:rsidR="00147D2F" w:rsidRPr="00147D2F" w:rsidRDefault="00147D2F" w:rsidP="00607A0B">
            <w:pPr>
              <w:pStyle w:val="a9"/>
              <w:jc w:val="right"/>
              <w:rPr>
                <w:rFonts w:ascii="Times New Roman" w:hAnsi="Times New Roman" w:cs="Times New Roman"/>
                <w:sz w:val="28"/>
              </w:rPr>
            </w:pPr>
            <w:r w:rsidRPr="00147D2F">
              <w:rPr>
                <w:rFonts w:ascii="Times New Roman" w:hAnsi="Times New Roman" w:cs="Times New Roman"/>
                <w:sz w:val="28"/>
              </w:rPr>
              <w:t>«Тропинки Детства»:</w:t>
            </w:r>
          </w:p>
          <w:p w:rsidR="00147D2F" w:rsidRPr="00147D2F" w:rsidRDefault="00147D2F" w:rsidP="00607A0B">
            <w:pPr>
              <w:pStyle w:val="a9"/>
              <w:jc w:val="right"/>
              <w:rPr>
                <w:rFonts w:ascii="Times New Roman" w:hAnsi="Times New Roman" w:cs="Times New Roman"/>
                <w:sz w:val="28"/>
              </w:rPr>
            </w:pPr>
            <w:r w:rsidRPr="00147D2F">
              <w:rPr>
                <w:rFonts w:ascii="Times New Roman" w:hAnsi="Times New Roman" w:cs="Times New Roman"/>
                <w:sz w:val="28"/>
              </w:rPr>
              <w:t>- Сабиров Ильдар;</w:t>
            </w:r>
          </w:p>
          <w:p w:rsidR="00147D2F" w:rsidRPr="00147D2F" w:rsidRDefault="00147D2F" w:rsidP="00607A0B">
            <w:pPr>
              <w:pStyle w:val="a9"/>
              <w:jc w:val="right"/>
              <w:rPr>
                <w:rFonts w:ascii="Times New Roman" w:hAnsi="Times New Roman" w:cs="Times New Roman"/>
                <w:sz w:val="28"/>
              </w:rPr>
            </w:pPr>
            <w:r w:rsidRPr="00147D2F">
              <w:rPr>
                <w:rFonts w:ascii="Times New Roman" w:hAnsi="Times New Roman" w:cs="Times New Roman"/>
                <w:sz w:val="28"/>
              </w:rPr>
              <w:t>- Мухлынин Тёма;</w:t>
            </w:r>
          </w:p>
          <w:p w:rsidR="00147D2F" w:rsidRPr="00147D2F" w:rsidRDefault="00147D2F" w:rsidP="00607A0B">
            <w:pPr>
              <w:pStyle w:val="a9"/>
              <w:jc w:val="right"/>
              <w:rPr>
                <w:rFonts w:ascii="Times New Roman" w:hAnsi="Times New Roman" w:cs="Times New Roman"/>
                <w:sz w:val="28"/>
              </w:rPr>
            </w:pPr>
            <w:r w:rsidRPr="00147D2F">
              <w:rPr>
                <w:rFonts w:ascii="Times New Roman" w:hAnsi="Times New Roman" w:cs="Times New Roman"/>
                <w:sz w:val="28"/>
              </w:rPr>
              <w:t>- Мокрина Ника.</w:t>
            </w:r>
          </w:p>
        </w:tc>
      </w:tr>
      <w:tr w:rsidR="00147D2F" w:rsidTr="00607A0B">
        <w:trPr>
          <w:trHeight w:val="777"/>
          <w:tblCellSpacing w:w="20" w:type="dxa"/>
        </w:trPr>
        <w:tc>
          <w:tcPr>
            <w:tcW w:w="3632" w:type="dxa"/>
          </w:tcPr>
          <w:p w:rsidR="00147D2F" w:rsidRPr="00985D55" w:rsidRDefault="00147D2F" w:rsidP="00607A0B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Девиз</w:t>
            </w:r>
          </w:p>
        </w:tc>
        <w:tc>
          <w:tcPr>
            <w:tcW w:w="5536" w:type="dxa"/>
            <w:vAlign w:val="center"/>
          </w:tcPr>
          <w:p w:rsidR="00147D2F" w:rsidRPr="00147D2F" w:rsidRDefault="00147D2F" w:rsidP="00607A0B">
            <w:pPr>
              <w:pStyle w:val="a9"/>
              <w:jc w:val="right"/>
              <w:rPr>
                <w:rFonts w:ascii="Times New Roman" w:hAnsi="Times New Roman" w:cs="Times New Roman"/>
                <w:sz w:val="28"/>
              </w:rPr>
            </w:pPr>
            <w:r w:rsidRPr="00147D2F">
              <w:rPr>
                <w:rFonts w:ascii="Times New Roman" w:hAnsi="Times New Roman" w:cs="Times New Roman"/>
                <w:sz w:val="28"/>
              </w:rPr>
              <w:t>«По тропинкам Детства вместе мы пройдем как дважды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47D2F">
              <w:rPr>
                <w:rFonts w:ascii="Times New Roman" w:hAnsi="Times New Roman" w:cs="Times New Roman"/>
                <w:sz w:val="28"/>
              </w:rPr>
              <w:t>два»</w:t>
            </w:r>
          </w:p>
        </w:tc>
      </w:tr>
      <w:tr w:rsidR="00147D2F" w:rsidTr="00607A0B">
        <w:trPr>
          <w:trHeight w:val="777"/>
          <w:tblCellSpacing w:w="20" w:type="dxa"/>
        </w:trPr>
        <w:tc>
          <w:tcPr>
            <w:tcW w:w="3632" w:type="dxa"/>
          </w:tcPr>
          <w:p w:rsidR="00147D2F" w:rsidRPr="00985D55" w:rsidRDefault="00607A0B" w:rsidP="00607A0B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Инженеры-конструкторы проекта:</w:t>
            </w:r>
          </w:p>
        </w:tc>
        <w:tc>
          <w:tcPr>
            <w:tcW w:w="5536" w:type="dxa"/>
            <w:vAlign w:val="center"/>
          </w:tcPr>
          <w:p w:rsidR="00147D2F" w:rsidRPr="00147D2F" w:rsidRDefault="00607A0B" w:rsidP="00607A0B">
            <w:pPr>
              <w:pStyle w:val="a9"/>
              <w:jc w:val="right"/>
              <w:rPr>
                <w:rFonts w:ascii="Times New Roman" w:hAnsi="Times New Roman" w:cs="Times New Roman"/>
                <w:sz w:val="28"/>
              </w:rPr>
            </w:pPr>
            <w:r w:rsidRPr="009D27EC">
              <w:rPr>
                <w:rFonts w:ascii="Times New Roman" w:hAnsi="Times New Roman" w:cs="Times New Roman"/>
                <w:sz w:val="28"/>
              </w:rPr>
              <w:t xml:space="preserve">Мухлынины Кирилл Витальевич и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Pr="009D27EC">
              <w:rPr>
                <w:rFonts w:ascii="Times New Roman" w:hAnsi="Times New Roman" w:cs="Times New Roman"/>
                <w:sz w:val="28"/>
              </w:rPr>
              <w:t>сын Артемий (Тёмыч)</w:t>
            </w:r>
          </w:p>
        </w:tc>
      </w:tr>
      <w:tr w:rsidR="00607A0B" w:rsidTr="00607A0B">
        <w:trPr>
          <w:trHeight w:val="777"/>
          <w:tblCellSpacing w:w="20" w:type="dxa"/>
        </w:trPr>
        <w:tc>
          <w:tcPr>
            <w:tcW w:w="3632" w:type="dxa"/>
          </w:tcPr>
          <w:p w:rsidR="00056D14" w:rsidRDefault="00056D14" w:rsidP="00607A0B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85D55">
              <w:rPr>
                <w:rFonts w:ascii="Times New Roman" w:hAnsi="Times New Roman" w:cs="Times New Roman"/>
                <w:b/>
                <w:sz w:val="28"/>
              </w:rPr>
              <w:t>Руководитель проекта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и главный режиссер</w:t>
            </w:r>
            <w:r w:rsidRPr="00985D55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5536" w:type="dxa"/>
            <w:vAlign w:val="center"/>
          </w:tcPr>
          <w:p w:rsidR="002D678A" w:rsidRPr="00147D2F" w:rsidRDefault="00056D14" w:rsidP="00607A0B">
            <w:pPr>
              <w:pStyle w:val="a9"/>
              <w:jc w:val="right"/>
              <w:rPr>
                <w:rFonts w:ascii="Times New Roman" w:hAnsi="Times New Roman" w:cs="Times New Roman"/>
                <w:sz w:val="28"/>
              </w:rPr>
            </w:pPr>
            <w:r w:rsidRPr="00147D2F">
              <w:rPr>
                <w:rFonts w:ascii="Times New Roman" w:hAnsi="Times New Roman" w:cs="Times New Roman"/>
                <w:sz w:val="28"/>
              </w:rPr>
              <w:t xml:space="preserve">воспитатель, </w:t>
            </w:r>
          </w:p>
          <w:p w:rsidR="00056D14" w:rsidRPr="00147D2F" w:rsidRDefault="00056D14" w:rsidP="00607A0B">
            <w:pPr>
              <w:pStyle w:val="a9"/>
              <w:jc w:val="right"/>
              <w:rPr>
                <w:rFonts w:ascii="Times New Roman" w:hAnsi="Times New Roman" w:cs="Times New Roman"/>
                <w:sz w:val="28"/>
              </w:rPr>
            </w:pPr>
            <w:r w:rsidRPr="00147D2F">
              <w:rPr>
                <w:rFonts w:ascii="Times New Roman" w:hAnsi="Times New Roman" w:cs="Times New Roman"/>
                <w:sz w:val="28"/>
              </w:rPr>
              <w:t>Чупракова Ольга Николаевна</w:t>
            </w:r>
          </w:p>
          <w:p w:rsidR="00056D14" w:rsidRPr="00147D2F" w:rsidRDefault="00056D14" w:rsidP="00607A0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56D14" w:rsidRDefault="00056D14" w:rsidP="00985D55">
      <w:pPr>
        <w:rPr>
          <w:rFonts w:ascii="Times New Roman" w:hAnsi="Times New Roman" w:cs="Times New Roman"/>
          <w:b/>
          <w:sz w:val="28"/>
        </w:rPr>
      </w:pPr>
    </w:p>
    <w:p w:rsidR="00056D14" w:rsidRDefault="00056D14" w:rsidP="00985D55">
      <w:pPr>
        <w:rPr>
          <w:rFonts w:ascii="Times New Roman" w:hAnsi="Times New Roman" w:cs="Times New Roman"/>
          <w:b/>
          <w:sz w:val="28"/>
        </w:rPr>
      </w:pPr>
    </w:p>
    <w:p w:rsidR="006223A3" w:rsidRDefault="006223A3" w:rsidP="00985D55">
      <w:pPr>
        <w:rPr>
          <w:rFonts w:ascii="Times New Roman" w:hAnsi="Times New Roman" w:cs="Times New Roman"/>
          <w:b/>
          <w:sz w:val="28"/>
        </w:rPr>
      </w:pPr>
    </w:p>
    <w:p w:rsidR="006223A3" w:rsidRDefault="006223A3" w:rsidP="006223A3">
      <w:pPr>
        <w:jc w:val="center"/>
        <w:rPr>
          <w:rFonts w:ascii="Times New Roman" w:hAnsi="Times New Roman" w:cs="Times New Roman"/>
          <w:b/>
          <w:sz w:val="28"/>
        </w:rPr>
      </w:pPr>
    </w:p>
    <w:p w:rsidR="00607A0B" w:rsidRDefault="00607A0B" w:rsidP="006223A3">
      <w:pPr>
        <w:jc w:val="center"/>
        <w:rPr>
          <w:rFonts w:ascii="Times New Roman" w:hAnsi="Times New Roman" w:cs="Times New Roman"/>
          <w:b/>
          <w:sz w:val="28"/>
        </w:rPr>
      </w:pPr>
    </w:p>
    <w:p w:rsidR="00607A0B" w:rsidRDefault="00607A0B" w:rsidP="006223A3">
      <w:pPr>
        <w:jc w:val="center"/>
        <w:rPr>
          <w:rFonts w:ascii="Times New Roman" w:hAnsi="Times New Roman" w:cs="Times New Roman"/>
          <w:b/>
          <w:sz w:val="28"/>
        </w:rPr>
      </w:pPr>
    </w:p>
    <w:p w:rsidR="00607A0B" w:rsidRDefault="00607A0B" w:rsidP="006223A3">
      <w:pPr>
        <w:jc w:val="center"/>
        <w:rPr>
          <w:rFonts w:ascii="Times New Roman" w:hAnsi="Times New Roman" w:cs="Times New Roman"/>
          <w:b/>
          <w:sz w:val="28"/>
        </w:rPr>
      </w:pPr>
    </w:p>
    <w:p w:rsidR="00607A0B" w:rsidRDefault="00607A0B" w:rsidP="006223A3">
      <w:pPr>
        <w:jc w:val="center"/>
        <w:rPr>
          <w:rFonts w:ascii="Times New Roman" w:hAnsi="Times New Roman" w:cs="Times New Roman"/>
          <w:b/>
          <w:sz w:val="28"/>
        </w:rPr>
      </w:pPr>
    </w:p>
    <w:p w:rsidR="00607A0B" w:rsidRDefault="00607A0B" w:rsidP="006223A3">
      <w:pPr>
        <w:jc w:val="center"/>
        <w:rPr>
          <w:rFonts w:ascii="Times New Roman" w:hAnsi="Times New Roman" w:cs="Times New Roman"/>
          <w:b/>
          <w:sz w:val="28"/>
        </w:rPr>
      </w:pPr>
    </w:p>
    <w:p w:rsidR="00607A0B" w:rsidRDefault="00607A0B" w:rsidP="006223A3">
      <w:pPr>
        <w:jc w:val="center"/>
        <w:rPr>
          <w:rFonts w:ascii="Times New Roman" w:hAnsi="Times New Roman" w:cs="Times New Roman"/>
          <w:b/>
          <w:sz w:val="28"/>
        </w:rPr>
      </w:pPr>
      <w:r w:rsidRPr="00121E1F">
        <w:rPr>
          <w:rFonts w:ascii="Times New Roman" w:hAnsi="Times New Roman" w:cs="Times New Roman"/>
          <w:b/>
          <w:sz w:val="24"/>
        </w:rPr>
        <w:t>ЕКАТЕРИНБУРГ</w:t>
      </w:r>
      <w:r>
        <w:rPr>
          <w:rFonts w:ascii="Times New Roman" w:hAnsi="Times New Roman" w:cs="Times New Roman"/>
          <w:b/>
          <w:sz w:val="24"/>
        </w:rPr>
        <w:t>, 2018</w:t>
      </w:r>
    </w:p>
    <w:tbl>
      <w:tblPr>
        <w:tblStyle w:val="aa"/>
        <w:tblpPr w:leftFromText="180" w:rightFromText="180" w:vertAnchor="text" w:horzAnchor="page" w:tblpX="1439" w:tblpY="-48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820DBB" w:rsidRPr="00056D14" w:rsidTr="00607A0B">
        <w:trPr>
          <w:trHeight w:val="760"/>
          <w:tblCellSpacing w:w="20" w:type="dxa"/>
        </w:trPr>
        <w:tc>
          <w:tcPr>
            <w:tcW w:w="9864" w:type="dxa"/>
          </w:tcPr>
          <w:p w:rsidR="00056D14" w:rsidRDefault="00820DBB" w:rsidP="00056D14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56D14">
              <w:rPr>
                <w:rFonts w:ascii="Times New Roman" w:hAnsi="Times New Roman" w:cs="Times New Roman"/>
                <w:b/>
                <w:sz w:val="28"/>
              </w:rPr>
              <w:lastRenderedPageBreak/>
              <w:t>Актуальность</w:t>
            </w:r>
            <w:r w:rsidR="00607A0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C12EA" w:rsidRPr="00056D14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EE572C" w:rsidRDefault="00BC12EA" w:rsidP="00EE572C">
            <w:pPr>
              <w:pStyle w:val="a9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56D14">
              <w:rPr>
                <w:rFonts w:ascii="Times New Roman" w:hAnsi="Times New Roman" w:cs="Times New Roman"/>
                <w:sz w:val="28"/>
              </w:rPr>
              <w:t xml:space="preserve">Инновационные процессы в системе образования требуют новой организации творческой, познавательной деятельности детей. </w:t>
            </w:r>
            <w:r w:rsidRPr="00056D14">
              <w:rPr>
                <w:rFonts w:ascii="Times New Roman" w:eastAsia="Times New Roman" w:hAnsi="Times New Roman" w:cs="Times New Roman"/>
                <w:sz w:val="28"/>
              </w:rPr>
              <w:t xml:space="preserve"> Осуществление поддержки индивидуальности и инициативы детей видим через организацию видов деятельности, способствующих развитию мышления, речи, общения, воображения и детского творчества.</w:t>
            </w:r>
          </w:p>
          <w:p w:rsidR="00EE572C" w:rsidRPr="00056D14" w:rsidRDefault="00EE572C" w:rsidP="00EE572C">
            <w:pPr>
              <w:pStyle w:val="a9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01605">
              <w:rPr>
                <w:rFonts w:ascii="Times New Roman" w:hAnsi="Times New Roman" w:cs="Times New Roman"/>
                <w:sz w:val="28"/>
                <w:lang w:eastAsia="ru-RU"/>
              </w:rPr>
              <w:t xml:space="preserve">Данный проект позволит удовлетворить потребность воспитанников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в самостоятельной творческой активности</w:t>
            </w:r>
            <w:r w:rsidRPr="00101605">
              <w:rPr>
                <w:rFonts w:ascii="Times New Roman" w:hAnsi="Times New Roman" w:cs="Times New Roman"/>
                <w:sz w:val="28"/>
                <w:lang w:eastAsia="ru-RU"/>
              </w:rPr>
              <w:t xml:space="preserve">; даст возможность педагогам сформировать навыки технического творчества у детей; родители дошкольников смогут почувствовать себя полноправными участниками педагогического процесса. </w:t>
            </w:r>
          </w:p>
        </w:tc>
      </w:tr>
      <w:tr w:rsidR="00820DBB" w:rsidRPr="00056D14" w:rsidTr="00607A0B">
        <w:trPr>
          <w:trHeight w:val="417"/>
          <w:tblCellSpacing w:w="20" w:type="dxa"/>
        </w:trPr>
        <w:tc>
          <w:tcPr>
            <w:tcW w:w="9864" w:type="dxa"/>
          </w:tcPr>
          <w:p w:rsidR="00D0230C" w:rsidRPr="00056D14" w:rsidRDefault="00D0230C" w:rsidP="00056D14">
            <w:pPr>
              <w:pStyle w:val="a9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56D14">
              <w:rPr>
                <w:rFonts w:ascii="Times New Roman" w:hAnsi="Times New Roman" w:cs="Times New Roman"/>
                <w:b/>
                <w:sz w:val="28"/>
              </w:rPr>
              <w:t>Цел</w:t>
            </w:r>
            <w:r w:rsidR="00EE572C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056D14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="00EE572C" w:rsidRPr="00EE572C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EE572C">
              <w:rPr>
                <w:rFonts w:ascii="Times New Roman" w:hAnsi="Times New Roman" w:cs="Times New Roman"/>
                <w:sz w:val="28"/>
                <w:lang w:eastAsia="ru-RU"/>
              </w:rPr>
              <w:t>р</w:t>
            </w:r>
            <w:r w:rsidR="00EE572C" w:rsidRPr="00EE572C">
              <w:rPr>
                <w:rFonts w:ascii="Times New Roman" w:hAnsi="Times New Roman" w:cs="Times New Roman"/>
                <w:sz w:val="28"/>
                <w:lang w:eastAsia="ru-RU"/>
              </w:rPr>
              <w:t>азви</w:t>
            </w:r>
            <w:r w:rsidR="00EE572C">
              <w:rPr>
                <w:rFonts w:ascii="Times New Roman" w:hAnsi="Times New Roman" w:cs="Times New Roman"/>
                <w:sz w:val="28"/>
                <w:lang w:eastAsia="ru-RU"/>
              </w:rPr>
              <w:t>тие</w:t>
            </w:r>
            <w:r w:rsidR="00EE572C" w:rsidRPr="00EE572C">
              <w:rPr>
                <w:rFonts w:ascii="Times New Roman" w:hAnsi="Times New Roman" w:cs="Times New Roman"/>
                <w:sz w:val="28"/>
                <w:lang w:eastAsia="ru-RU"/>
              </w:rPr>
              <w:t xml:space="preserve"> инженерно</w:t>
            </w:r>
            <w:r w:rsidR="00EE572C">
              <w:rPr>
                <w:rFonts w:ascii="Times New Roman" w:hAnsi="Times New Roman" w:cs="Times New Roman"/>
                <w:sz w:val="28"/>
                <w:lang w:eastAsia="ru-RU"/>
              </w:rPr>
              <w:t xml:space="preserve">го </w:t>
            </w:r>
            <w:r w:rsidR="00EE572C" w:rsidRPr="00EE572C">
              <w:rPr>
                <w:rFonts w:ascii="Times New Roman" w:hAnsi="Times New Roman" w:cs="Times New Roman"/>
                <w:sz w:val="28"/>
                <w:lang w:eastAsia="ru-RU"/>
              </w:rPr>
              <w:t>мышлени</w:t>
            </w:r>
            <w:r w:rsidR="00EE572C">
              <w:rPr>
                <w:rFonts w:ascii="Times New Roman" w:hAnsi="Times New Roman" w:cs="Times New Roman"/>
                <w:sz w:val="28"/>
                <w:lang w:eastAsia="ru-RU"/>
              </w:rPr>
              <w:t>я</w:t>
            </w:r>
            <w:r w:rsidR="00EE572C" w:rsidRPr="00EE572C">
              <w:rPr>
                <w:rFonts w:ascii="Times New Roman" w:hAnsi="Times New Roman" w:cs="Times New Roman"/>
                <w:sz w:val="28"/>
                <w:lang w:eastAsia="ru-RU"/>
              </w:rPr>
              <w:t>, внимани</w:t>
            </w:r>
            <w:r w:rsidR="00EE572C">
              <w:rPr>
                <w:rFonts w:ascii="Times New Roman" w:hAnsi="Times New Roman" w:cs="Times New Roman"/>
                <w:sz w:val="28"/>
                <w:lang w:eastAsia="ru-RU"/>
              </w:rPr>
              <w:t>я</w:t>
            </w:r>
            <w:r w:rsidR="00EE572C" w:rsidRPr="00EE572C">
              <w:rPr>
                <w:rFonts w:ascii="Times New Roman" w:hAnsi="Times New Roman" w:cs="Times New Roman"/>
                <w:sz w:val="28"/>
                <w:lang w:eastAsia="ru-RU"/>
              </w:rPr>
              <w:t>, памят</w:t>
            </w:r>
            <w:r w:rsidR="00EE572C">
              <w:rPr>
                <w:rFonts w:ascii="Times New Roman" w:hAnsi="Times New Roman" w:cs="Times New Roman"/>
                <w:sz w:val="28"/>
                <w:lang w:eastAsia="ru-RU"/>
              </w:rPr>
              <w:t>и</w:t>
            </w:r>
            <w:r w:rsidR="00EE572C" w:rsidRPr="00EE572C">
              <w:rPr>
                <w:rFonts w:ascii="Times New Roman" w:hAnsi="Times New Roman" w:cs="Times New Roman"/>
                <w:sz w:val="28"/>
                <w:lang w:eastAsia="ru-RU"/>
              </w:rPr>
              <w:t>, пространственны</w:t>
            </w:r>
            <w:r w:rsidR="00EE572C">
              <w:rPr>
                <w:rFonts w:ascii="Times New Roman" w:hAnsi="Times New Roman" w:cs="Times New Roman"/>
                <w:sz w:val="28"/>
                <w:lang w:eastAsia="ru-RU"/>
              </w:rPr>
              <w:t>х</w:t>
            </w:r>
            <w:r w:rsidR="00EE572C" w:rsidRPr="00EE572C">
              <w:rPr>
                <w:rFonts w:ascii="Times New Roman" w:hAnsi="Times New Roman" w:cs="Times New Roman"/>
                <w:sz w:val="28"/>
                <w:lang w:eastAsia="ru-RU"/>
              </w:rPr>
              <w:t xml:space="preserve"> представлени</w:t>
            </w:r>
            <w:r w:rsidR="00EE572C">
              <w:rPr>
                <w:rFonts w:ascii="Times New Roman" w:hAnsi="Times New Roman" w:cs="Times New Roman"/>
                <w:sz w:val="28"/>
                <w:lang w:eastAsia="ru-RU"/>
              </w:rPr>
              <w:t>й детей;</w:t>
            </w:r>
            <w:r w:rsidR="00EE572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56D14">
              <w:rPr>
                <w:rFonts w:ascii="Times New Roman" w:hAnsi="Times New Roman" w:cs="Times New Roman"/>
                <w:sz w:val="28"/>
              </w:rPr>
              <w:t>создани</w:t>
            </w:r>
            <w:r w:rsidR="00EE572C">
              <w:rPr>
                <w:rFonts w:ascii="Times New Roman" w:hAnsi="Times New Roman" w:cs="Times New Roman"/>
                <w:sz w:val="28"/>
              </w:rPr>
              <w:t xml:space="preserve">е </w:t>
            </w:r>
            <w:r w:rsidRPr="00056D14">
              <w:rPr>
                <w:rFonts w:ascii="Times New Roman" w:hAnsi="Times New Roman" w:cs="Times New Roman"/>
                <w:sz w:val="28"/>
              </w:rPr>
              <w:t>в группе театрально-игрово</w:t>
            </w:r>
            <w:r w:rsidR="00056D14">
              <w:rPr>
                <w:rFonts w:ascii="Times New Roman" w:hAnsi="Times New Roman" w:cs="Times New Roman"/>
                <w:sz w:val="28"/>
              </w:rPr>
              <w:t xml:space="preserve">го </w:t>
            </w:r>
            <w:r w:rsidRPr="00056D14">
              <w:rPr>
                <w:rFonts w:ascii="Times New Roman" w:hAnsi="Times New Roman" w:cs="Times New Roman"/>
                <w:sz w:val="28"/>
              </w:rPr>
              <w:t>центр</w:t>
            </w:r>
            <w:r w:rsidR="00056D14">
              <w:rPr>
                <w:rFonts w:ascii="Times New Roman" w:hAnsi="Times New Roman" w:cs="Times New Roman"/>
                <w:sz w:val="28"/>
              </w:rPr>
              <w:t>а</w:t>
            </w:r>
            <w:r w:rsidRPr="00056D14">
              <w:rPr>
                <w:rFonts w:ascii="Times New Roman" w:hAnsi="Times New Roman" w:cs="Times New Roman"/>
                <w:sz w:val="28"/>
              </w:rPr>
              <w:t xml:space="preserve"> для организации творческой деятельности детей и родителей воспитанников</w:t>
            </w:r>
            <w:r w:rsidR="00EE572C">
              <w:rPr>
                <w:rFonts w:ascii="Times New Roman" w:hAnsi="Times New Roman" w:cs="Times New Roman"/>
                <w:sz w:val="28"/>
              </w:rPr>
              <w:t>.</w:t>
            </w:r>
          </w:p>
          <w:p w:rsidR="00EE572C" w:rsidRDefault="00D0230C" w:rsidP="00EE572C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056D14">
              <w:rPr>
                <w:rFonts w:ascii="Times New Roman" w:hAnsi="Times New Roman" w:cs="Times New Roman"/>
                <w:b/>
                <w:sz w:val="28"/>
              </w:rPr>
              <w:t>Задач</w:t>
            </w:r>
            <w:r w:rsidR="00D67ACC" w:rsidRPr="00056D14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056D14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056D1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E572C" w:rsidRPr="00EE572C" w:rsidRDefault="00EE572C" w:rsidP="00EE572C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u w:val="single"/>
                <w:lang w:eastAsia="ru-RU"/>
              </w:rPr>
            </w:pPr>
            <w:r w:rsidRPr="00EE572C">
              <w:rPr>
                <w:rFonts w:ascii="Times New Roman" w:hAnsi="Times New Roman" w:cs="Times New Roman"/>
                <w:b/>
                <w:iCs/>
                <w:sz w:val="28"/>
                <w:lang w:eastAsia="ru-RU"/>
              </w:rPr>
              <w:t>воспитательные:</w:t>
            </w:r>
          </w:p>
          <w:p w:rsidR="00EE572C" w:rsidRDefault="00EE572C" w:rsidP="00EE572C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п</w:t>
            </w:r>
            <w:r w:rsidRPr="00EE572C">
              <w:rPr>
                <w:rFonts w:ascii="Times New Roman" w:hAnsi="Times New Roman" w:cs="Times New Roman"/>
                <w:sz w:val="28"/>
                <w:lang w:eastAsia="ru-RU"/>
              </w:rPr>
              <w:t>оощрять самостоятельность, инициативность, упорство при до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стижении цели, организованность;</w:t>
            </w:r>
            <w:r w:rsidRPr="00056D1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E572C" w:rsidRPr="00EE572C" w:rsidRDefault="00EE572C" w:rsidP="00EE572C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56D14">
              <w:rPr>
                <w:rFonts w:ascii="Times New Roman" w:hAnsi="Times New Roman" w:cs="Times New Roman"/>
                <w:sz w:val="28"/>
              </w:rPr>
              <w:t>активизировать участие в образовательной деятельности пап воспитанников группы;</w:t>
            </w:r>
          </w:p>
          <w:p w:rsidR="00D67ACC" w:rsidRPr="00EE572C" w:rsidRDefault="00EE572C" w:rsidP="00056D14">
            <w:pPr>
              <w:pStyle w:val="a9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lang w:eastAsia="ru-RU"/>
              </w:rPr>
              <w:t>о</w:t>
            </w:r>
            <w:r w:rsidRPr="00EE572C">
              <w:rPr>
                <w:rFonts w:ascii="Times New Roman" w:hAnsi="Times New Roman" w:cs="Times New Roman"/>
                <w:b/>
                <w:iCs/>
                <w:sz w:val="28"/>
                <w:lang w:eastAsia="ru-RU"/>
              </w:rPr>
              <w:t>бучающие: </w:t>
            </w:r>
          </w:p>
          <w:p w:rsidR="00EE572C" w:rsidRDefault="00EE572C" w:rsidP="00056D14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с</w:t>
            </w:r>
            <w:r w:rsidRPr="00EE572C">
              <w:rPr>
                <w:rFonts w:ascii="Times New Roman" w:hAnsi="Times New Roman" w:cs="Times New Roman"/>
                <w:sz w:val="28"/>
                <w:lang w:eastAsia="ru-RU"/>
              </w:rPr>
              <w:t>оздать условия для развития конструктивных творческих способностей и овладения ребенком моделирующими видами деятельности через овладение техникой чтения элементарных схем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и чертежей </w:t>
            </w:r>
            <w:r>
              <w:rPr>
                <w:rFonts w:ascii="Times New Roman" w:hAnsi="Times New Roman" w:cs="Times New Roman"/>
                <w:sz w:val="28"/>
              </w:rPr>
              <w:t xml:space="preserve"> при создании мини-театра в виде шарманки;</w:t>
            </w:r>
          </w:p>
          <w:p w:rsidR="00A632F7" w:rsidRDefault="00EE572C" w:rsidP="00056D14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расширять представления детей</w:t>
            </w:r>
            <w:r w:rsidRPr="00EE572C">
              <w:rPr>
                <w:rFonts w:ascii="Times New Roman" w:hAnsi="Times New Roman" w:cs="Times New Roman"/>
                <w:sz w:val="28"/>
                <w:lang w:eastAsia="ru-RU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видах театров,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E572C" w:rsidRPr="00EE572C" w:rsidRDefault="005D1C95" w:rsidP="00EE572C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навыки  работы с электронным конструктором по созданию микросхемы д</w:t>
            </w:r>
            <w:r w:rsidR="00EE572C">
              <w:rPr>
                <w:rFonts w:ascii="Times New Roman" w:hAnsi="Times New Roman" w:cs="Times New Roman"/>
                <w:sz w:val="28"/>
              </w:rPr>
              <w:t>ля  озвучивания работы шарманки;</w:t>
            </w:r>
          </w:p>
          <w:p w:rsidR="00EE572C" w:rsidRDefault="00EE572C" w:rsidP="00EE572C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EE572C">
              <w:rPr>
                <w:rFonts w:ascii="Times New Roman" w:hAnsi="Times New Roman" w:cs="Times New Roman"/>
                <w:b/>
                <w:iCs/>
                <w:sz w:val="28"/>
                <w:lang w:eastAsia="ru-RU"/>
              </w:rPr>
              <w:t>Развивающие</w:t>
            </w:r>
            <w:r w:rsidRPr="00EE572C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: </w:t>
            </w:r>
            <w:r w:rsidRPr="00EE572C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C7605" w:rsidRDefault="00CC7605" w:rsidP="00EE572C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р</w:t>
            </w:r>
            <w:r w:rsidR="00EE572C" w:rsidRPr="00EE572C">
              <w:rPr>
                <w:rFonts w:ascii="Times New Roman" w:hAnsi="Times New Roman" w:cs="Times New Roman"/>
                <w:sz w:val="28"/>
                <w:lang w:eastAsia="ru-RU"/>
              </w:rPr>
              <w:t xml:space="preserve">азвивать творческий потенциал старших дошкольников посредством конструирования,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сборки составляющих театра; </w:t>
            </w:r>
          </w:p>
          <w:p w:rsidR="00CC7605" w:rsidRDefault="00EE572C" w:rsidP="00EE572C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EE572C">
              <w:rPr>
                <w:rFonts w:ascii="Times New Roman" w:hAnsi="Times New Roman" w:cs="Times New Roman"/>
                <w:sz w:val="28"/>
                <w:lang w:eastAsia="ru-RU"/>
              </w:rPr>
              <w:t>способствовать обогащению и активизации конструктивного опыта детей</w:t>
            </w:r>
            <w:r w:rsidR="00CC7605">
              <w:rPr>
                <w:rFonts w:ascii="Times New Roman" w:hAnsi="Times New Roman" w:cs="Times New Roman"/>
                <w:sz w:val="28"/>
                <w:lang w:eastAsia="ru-RU"/>
              </w:rPr>
              <w:t>;</w:t>
            </w:r>
          </w:p>
          <w:p w:rsidR="00CC7605" w:rsidRDefault="00CC7605" w:rsidP="00EE572C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формировать </w:t>
            </w:r>
            <w:r w:rsidR="00EE572C" w:rsidRPr="00EE572C">
              <w:rPr>
                <w:rFonts w:ascii="Times New Roman" w:hAnsi="Times New Roman" w:cs="Times New Roman"/>
                <w:sz w:val="28"/>
                <w:lang w:eastAsia="ru-RU"/>
              </w:rPr>
              <w:t xml:space="preserve">умение работать </w:t>
            </w:r>
            <w:r w:rsidRPr="00EE572C">
              <w:rPr>
                <w:rFonts w:ascii="Times New Roman" w:hAnsi="Times New Roman" w:cs="Times New Roman"/>
                <w:sz w:val="28"/>
                <w:lang w:eastAsia="ru-RU"/>
              </w:rPr>
              <w:t xml:space="preserve"> в паре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, </w:t>
            </w:r>
            <w:r w:rsidR="00EE572C" w:rsidRPr="00EE572C">
              <w:rPr>
                <w:rFonts w:ascii="Times New Roman" w:hAnsi="Times New Roman" w:cs="Times New Roman"/>
                <w:sz w:val="28"/>
                <w:lang w:eastAsia="ru-RU"/>
              </w:rPr>
              <w:t xml:space="preserve">в </w:t>
            </w:r>
            <w:r w:rsidR="00EE572C">
              <w:rPr>
                <w:rFonts w:ascii="Times New Roman" w:hAnsi="Times New Roman" w:cs="Times New Roman"/>
                <w:sz w:val="28"/>
                <w:lang w:eastAsia="ru-RU"/>
              </w:rPr>
              <w:t>команде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;</w:t>
            </w:r>
          </w:p>
          <w:p w:rsidR="00EE572C" w:rsidRPr="00CC7605" w:rsidRDefault="00EE572C" w:rsidP="00CC7605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формировать умение </w:t>
            </w:r>
            <w:r w:rsidRPr="00EE572C">
              <w:rPr>
                <w:rFonts w:ascii="Times New Roman" w:hAnsi="Times New Roman" w:cs="Times New Roman"/>
                <w:sz w:val="28"/>
                <w:lang w:eastAsia="ru-RU"/>
              </w:rPr>
              <w:t>конструировани</w:t>
            </w:r>
            <w:r w:rsidR="00CC7605">
              <w:rPr>
                <w:rFonts w:ascii="Times New Roman" w:hAnsi="Times New Roman" w:cs="Times New Roman"/>
                <w:sz w:val="28"/>
                <w:lang w:eastAsia="ru-RU"/>
              </w:rPr>
              <w:t>я</w:t>
            </w:r>
            <w:r w:rsidRPr="00EE572C">
              <w:rPr>
                <w:rFonts w:ascii="Times New Roman" w:hAnsi="Times New Roman" w:cs="Times New Roman"/>
                <w:sz w:val="28"/>
                <w:lang w:eastAsia="ru-RU"/>
              </w:rPr>
              <w:t xml:space="preserve"> различных моделей и их частичное программирование.</w:t>
            </w:r>
          </w:p>
        </w:tc>
      </w:tr>
      <w:tr w:rsidR="00C24B6E" w:rsidRPr="00056D14" w:rsidTr="00607A0B">
        <w:trPr>
          <w:trHeight w:val="303"/>
          <w:tblCellSpacing w:w="20" w:type="dxa"/>
        </w:trPr>
        <w:tc>
          <w:tcPr>
            <w:tcW w:w="9864" w:type="dxa"/>
          </w:tcPr>
          <w:p w:rsidR="00C24B6E" w:rsidRDefault="00C24B6E" w:rsidP="00056D14">
            <w:pPr>
              <w:pStyle w:val="a9"/>
              <w:rPr>
                <w:rFonts w:ascii="Times New Roman" w:hAnsi="Times New Roman" w:cs="Times New Roman"/>
                <w:b/>
                <w:sz w:val="28"/>
              </w:rPr>
            </w:pPr>
            <w:r w:rsidRPr="00056D14">
              <w:rPr>
                <w:rFonts w:ascii="Times New Roman" w:hAnsi="Times New Roman" w:cs="Times New Roman"/>
                <w:b/>
                <w:sz w:val="28"/>
              </w:rPr>
              <w:t>Этапы проекта</w:t>
            </w:r>
          </w:p>
          <w:p w:rsidR="00E52603" w:rsidRDefault="00E52603" w:rsidP="00E52603">
            <w:pPr>
              <w:pStyle w:val="a9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этап: </w:t>
            </w:r>
          </w:p>
          <w:p w:rsidR="00E52603" w:rsidRDefault="00E126F7" w:rsidP="00E5260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 «Сундучок идей»: </w:t>
            </w:r>
            <w:r w:rsidR="00627B2D">
              <w:rPr>
                <w:rFonts w:ascii="Times New Roman" w:hAnsi="Times New Roman" w:cs="Times New Roman"/>
                <w:sz w:val="28"/>
              </w:rPr>
              <w:t xml:space="preserve">разработка плана создания театральной сцены в виде  шарманки в рамках реализации познавательно-творческого </w:t>
            </w:r>
            <w:r w:rsidR="00E52603" w:rsidRPr="00E52603">
              <w:rPr>
                <w:rFonts w:ascii="Times New Roman" w:hAnsi="Times New Roman" w:cs="Times New Roman"/>
                <w:sz w:val="28"/>
              </w:rPr>
              <w:t>проекта</w:t>
            </w:r>
            <w:r w:rsidR="00E5260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52603">
              <w:rPr>
                <w:rFonts w:ascii="Times New Roman" w:hAnsi="Times New Roman" w:cs="Times New Roman"/>
                <w:sz w:val="28"/>
              </w:rPr>
              <w:t>«История шарманки»;</w:t>
            </w:r>
          </w:p>
          <w:p w:rsidR="00E52603" w:rsidRDefault="00627B2D" w:rsidP="00E5260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утверждение  чертежа проекта  </w:t>
            </w:r>
            <w:r w:rsidR="00E126F7">
              <w:rPr>
                <w:rFonts w:ascii="Times New Roman" w:hAnsi="Times New Roman" w:cs="Times New Roman"/>
                <w:sz w:val="28"/>
              </w:rPr>
              <w:t xml:space="preserve">сцены </w:t>
            </w:r>
            <w:r>
              <w:rPr>
                <w:rFonts w:ascii="Times New Roman" w:hAnsi="Times New Roman" w:cs="Times New Roman"/>
                <w:sz w:val="28"/>
              </w:rPr>
              <w:t>будущего театра</w:t>
            </w:r>
            <w:r w:rsidR="00E126F7">
              <w:rPr>
                <w:rFonts w:ascii="Times New Roman" w:hAnsi="Times New Roman" w:cs="Times New Roman"/>
                <w:sz w:val="28"/>
              </w:rPr>
              <w:t xml:space="preserve"> «Шарманка»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52603" w:rsidRDefault="00E52603" w:rsidP="00E52603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E52603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E52603">
              <w:rPr>
                <w:rFonts w:ascii="Times New Roman" w:hAnsi="Times New Roman" w:cs="Times New Roman"/>
                <w:b/>
                <w:sz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5D1C9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6D1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52603" w:rsidRDefault="005C7394" w:rsidP="00E52603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</w:t>
            </w:r>
            <w:r w:rsidR="00E5260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52603" w:rsidRPr="00056D14">
              <w:rPr>
                <w:rFonts w:ascii="Times New Roman" w:hAnsi="Times New Roman" w:cs="Times New Roman"/>
                <w:sz w:val="28"/>
              </w:rPr>
              <w:t>сцен</w:t>
            </w:r>
            <w:r w:rsidR="00E52603">
              <w:rPr>
                <w:rFonts w:ascii="Times New Roman" w:hAnsi="Times New Roman" w:cs="Times New Roman"/>
                <w:sz w:val="28"/>
              </w:rPr>
              <w:t xml:space="preserve">ы </w:t>
            </w:r>
            <w:r w:rsidR="00E52603" w:rsidRPr="00056D14">
              <w:rPr>
                <w:rFonts w:ascii="Times New Roman" w:hAnsi="Times New Roman" w:cs="Times New Roman"/>
                <w:sz w:val="28"/>
              </w:rPr>
              <w:t xml:space="preserve">для театра с механизмом движения </w:t>
            </w:r>
            <w:r w:rsidR="00E52603">
              <w:rPr>
                <w:rFonts w:ascii="Times New Roman" w:hAnsi="Times New Roman" w:cs="Times New Roman"/>
                <w:sz w:val="28"/>
              </w:rPr>
              <w:t>декораций</w:t>
            </w:r>
            <w:r w:rsidR="00E126F7">
              <w:rPr>
                <w:rFonts w:ascii="Times New Roman" w:hAnsi="Times New Roman" w:cs="Times New Roman"/>
                <w:sz w:val="28"/>
              </w:rPr>
              <w:t xml:space="preserve"> по принципу работы механической шарманки</w:t>
            </w:r>
            <w:r w:rsidR="00E52603" w:rsidRPr="00056D14">
              <w:rPr>
                <w:rFonts w:ascii="Times New Roman" w:hAnsi="Times New Roman" w:cs="Times New Roman"/>
                <w:sz w:val="28"/>
              </w:rPr>
              <w:t>;</w:t>
            </w:r>
          </w:p>
          <w:p w:rsidR="005C7394" w:rsidRDefault="005D1C95" w:rsidP="005C7394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52603">
              <w:rPr>
                <w:rFonts w:ascii="Times New Roman" w:hAnsi="Times New Roman" w:cs="Times New Roman"/>
                <w:sz w:val="28"/>
              </w:rPr>
              <w:lastRenderedPageBreak/>
              <w:t>формировать умения работать с электронным конструктором по созданию микросхемы для  озвучивания работы шарманки;</w:t>
            </w:r>
          </w:p>
          <w:p w:rsidR="00C24B6E" w:rsidRDefault="005D1C95" w:rsidP="005C7394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5C7394">
              <w:rPr>
                <w:rFonts w:ascii="Times New Roman" w:hAnsi="Times New Roman" w:cs="Times New Roman"/>
                <w:sz w:val="28"/>
              </w:rPr>
              <w:t>сочинить с детьми сказку, используя алгоритм, модели</w:t>
            </w:r>
            <w:r w:rsidR="005C7394">
              <w:rPr>
                <w:rFonts w:ascii="Times New Roman" w:hAnsi="Times New Roman" w:cs="Times New Roman"/>
                <w:sz w:val="28"/>
              </w:rPr>
              <w:t>.</w:t>
            </w:r>
          </w:p>
          <w:p w:rsidR="005C7394" w:rsidRDefault="005C7394" w:rsidP="005C7394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C7394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5C7394">
              <w:rPr>
                <w:rFonts w:ascii="Times New Roman" w:hAnsi="Times New Roman" w:cs="Times New Roman"/>
                <w:b/>
                <w:sz w:val="28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5C7394" w:rsidRPr="005C7394" w:rsidRDefault="005C7394" w:rsidP="005C7394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5C7394">
              <w:rPr>
                <w:rFonts w:ascii="Times New Roman" w:hAnsi="Times New Roman" w:cs="Times New Roman"/>
                <w:sz w:val="28"/>
              </w:rPr>
              <w:t>создание декораций</w:t>
            </w:r>
            <w:r>
              <w:rPr>
                <w:rFonts w:ascii="Times New Roman" w:hAnsi="Times New Roman" w:cs="Times New Roman"/>
                <w:sz w:val="28"/>
              </w:rPr>
              <w:t>; репетиции спектакля, «прогон» спектакля с приглашением воспитанников средней группы; съёмки видеоролика.</w:t>
            </w:r>
          </w:p>
        </w:tc>
      </w:tr>
      <w:tr w:rsidR="00820DBB" w:rsidRPr="00056D14" w:rsidTr="00607A0B">
        <w:trPr>
          <w:trHeight w:val="417"/>
          <w:tblCellSpacing w:w="20" w:type="dxa"/>
        </w:trPr>
        <w:tc>
          <w:tcPr>
            <w:tcW w:w="9864" w:type="dxa"/>
          </w:tcPr>
          <w:p w:rsidR="005828B7" w:rsidRDefault="005828B7" w:rsidP="00056D14">
            <w:pPr>
              <w:pStyle w:val="a9"/>
              <w:rPr>
                <w:rFonts w:ascii="Times New Roman" w:hAnsi="Times New Roman" w:cs="Times New Roman"/>
                <w:b/>
                <w:sz w:val="28"/>
              </w:rPr>
            </w:pPr>
            <w:r w:rsidRPr="00056D14">
              <w:rPr>
                <w:rFonts w:ascii="Times New Roman" w:hAnsi="Times New Roman" w:cs="Times New Roman"/>
                <w:b/>
                <w:sz w:val="28"/>
              </w:rPr>
              <w:lastRenderedPageBreak/>
              <w:t>Проектирование.</w:t>
            </w:r>
          </w:p>
          <w:p w:rsidR="00D807BF" w:rsidRPr="00D807BF" w:rsidRDefault="00D807BF" w:rsidP="00056D14">
            <w:pPr>
              <w:pStyle w:val="a9"/>
              <w:rPr>
                <w:rFonts w:ascii="Times New Roman" w:hAnsi="Times New Roman" w:cs="Times New Roman"/>
                <w:b/>
                <w:sz w:val="8"/>
              </w:rPr>
            </w:pPr>
          </w:p>
          <w:p w:rsidR="00D807BF" w:rsidRDefault="005C7394" w:rsidP="00D807BF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Сначала с детьми </w:t>
            </w:r>
            <w:r w:rsidR="005828B7" w:rsidRPr="00056D14">
              <w:rPr>
                <w:rFonts w:ascii="Times New Roman" w:hAnsi="Times New Roman" w:cs="Times New Roman"/>
                <w:sz w:val="28"/>
              </w:rPr>
              <w:t>рисовали эскиз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="005828B7" w:rsidRPr="00056D14">
              <w:rPr>
                <w:rFonts w:ascii="Times New Roman" w:hAnsi="Times New Roman" w:cs="Times New Roman"/>
                <w:sz w:val="28"/>
              </w:rPr>
              <w:t xml:space="preserve"> театра, который предстояло сделать. Учитывали впечатления детей после  посещения музея кукол и детской книги «Страна чудес».</w:t>
            </w:r>
          </w:p>
          <w:p w:rsidR="005C7394" w:rsidRPr="00056D14" w:rsidRDefault="005C7394" w:rsidP="00D807BF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Затем изучали чертеж будущей сцены, сделанный по утвержденным эскизам.</w:t>
            </w:r>
          </w:p>
        </w:tc>
      </w:tr>
      <w:tr w:rsidR="005828B7" w:rsidRPr="00056D14" w:rsidTr="00607A0B">
        <w:trPr>
          <w:trHeight w:val="417"/>
          <w:tblCellSpacing w:w="20" w:type="dxa"/>
        </w:trPr>
        <w:tc>
          <w:tcPr>
            <w:tcW w:w="9864" w:type="dxa"/>
          </w:tcPr>
          <w:p w:rsidR="00D807BF" w:rsidRDefault="005828B7" w:rsidP="00BC3118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3714D5">
              <w:rPr>
                <w:rFonts w:ascii="Times New Roman" w:hAnsi="Times New Roman" w:cs="Times New Roman"/>
                <w:b/>
                <w:sz w:val="28"/>
              </w:rPr>
              <w:t>Изготовление каркаса</w:t>
            </w:r>
            <w:r w:rsidR="003714D5">
              <w:rPr>
                <w:rFonts w:ascii="Times New Roman" w:hAnsi="Times New Roman" w:cs="Times New Roman"/>
                <w:b/>
                <w:sz w:val="28"/>
              </w:rPr>
              <w:t xml:space="preserve"> и вращающейся части </w:t>
            </w:r>
            <w:r w:rsidRPr="003714D5">
              <w:rPr>
                <w:rFonts w:ascii="Times New Roman" w:hAnsi="Times New Roman" w:cs="Times New Roman"/>
                <w:b/>
                <w:sz w:val="28"/>
              </w:rPr>
              <w:t>сцены</w:t>
            </w:r>
            <w:r w:rsidR="003714D5">
              <w:rPr>
                <w:rFonts w:ascii="Times New Roman" w:hAnsi="Times New Roman" w:cs="Times New Roman"/>
                <w:b/>
                <w:sz w:val="28"/>
              </w:rPr>
              <w:t xml:space="preserve">  театра «Шарманка»</w:t>
            </w:r>
            <w:r w:rsidR="00B643DF" w:rsidRPr="003714D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B643DF" w:rsidRPr="00056D1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807BF" w:rsidRPr="00D807BF" w:rsidRDefault="00D807BF" w:rsidP="00BC3118">
            <w:pPr>
              <w:pStyle w:val="a9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D807BF" w:rsidRDefault="00D807BF" w:rsidP="00D807BF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51DDD">
              <w:rPr>
                <w:rFonts w:ascii="Times New Roman" w:hAnsi="Times New Roman" w:cs="Times New Roman"/>
                <w:sz w:val="28"/>
                <w:shd w:val="clear" w:color="auto" w:fill="FFFFFF"/>
              </w:rPr>
              <w:t>Конструкция театра выполнена из 5 мм фанеры.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C7394" w:rsidRPr="00BC3118"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="00B643DF" w:rsidRPr="00BC3118">
              <w:rPr>
                <w:rFonts w:ascii="Times New Roman" w:hAnsi="Times New Roman" w:cs="Times New Roman"/>
                <w:sz w:val="28"/>
              </w:rPr>
              <w:t>лист фанеры нанесена р</w:t>
            </w:r>
            <w:r w:rsidR="00BC3118">
              <w:rPr>
                <w:rFonts w:ascii="Times New Roman" w:hAnsi="Times New Roman" w:cs="Times New Roman"/>
                <w:sz w:val="28"/>
              </w:rPr>
              <w:t>азметка контуров деталей сцены.</w:t>
            </w:r>
            <w:r w:rsidR="005C7394" w:rsidRPr="00BC311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643DF" w:rsidRPr="00BC3118">
              <w:rPr>
                <w:rFonts w:ascii="Times New Roman" w:hAnsi="Times New Roman" w:cs="Times New Roman"/>
                <w:sz w:val="28"/>
              </w:rPr>
              <w:t>Детали были выпилены</w:t>
            </w:r>
            <w:r w:rsidR="00BC3118">
              <w:rPr>
                <w:rFonts w:ascii="Times New Roman" w:hAnsi="Times New Roman" w:cs="Times New Roman"/>
                <w:sz w:val="28"/>
              </w:rPr>
              <w:t>,</w:t>
            </w:r>
            <w:r w:rsidR="00BC3118" w:rsidRPr="00056D14">
              <w:rPr>
                <w:rFonts w:ascii="Times New Roman" w:hAnsi="Times New Roman" w:cs="Times New Roman"/>
                <w:sz w:val="28"/>
              </w:rPr>
              <w:t xml:space="preserve"> края зачищены от заусенцев шлифовальной машинкой</w:t>
            </w:r>
            <w:r w:rsidR="00BC3118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D807BF" w:rsidRDefault="00BC3118" w:rsidP="00D807BF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Детали собраны в виде шкафа</w:t>
            </w:r>
            <w:r w:rsidRPr="00BC311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C311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(это 5 стенок в форме квадрата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г</w:t>
            </w:r>
            <w:r w:rsidRPr="00BC3118">
              <w:rPr>
                <w:rFonts w:ascii="Times New Roman" w:hAnsi="Times New Roman" w:cs="Times New Roman"/>
                <w:color w:val="000000"/>
                <w:sz w:val="28"/>
              </w:rPr>
              <w:t>абаритны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ми </w:t>
            </w:r>
            <w:r w:rsidRPr="00BC3118">
              <w:rPr>
                <w:rFonts w:ascii="Times New Roman" w:hAnsi="Times New Roman" w:cs="Times New Roman"/>
                <w:color w:val="000000"/>
                <w:sz w:val="28"/>
              </w:rPr>
              <w:t xml:space="preserve"> размер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ами: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C3118">
              <w:rPr>
                <w:rFonts w:ascii="Times New Roman" w:hAnsi="Times New Roman" w:cs="Times New Roman"/>
                <w:color w:val="000000"/>
                <w:sz w:val="28"/>
              </w:rPr>
              <w:t xml:space="preserve"> высота -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45</w:t>
            </w:r>
            <w:r w:rsidRPr="00BC311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Pr="00BC3118">
              <w:rPr>
                <w:rFonts w:ascii="Times New Roman" w:hAnsi="Times New Roman" w:cs="Times New Roman"/>
                <w:color w:val="000000"/>
                <w:sz w:val="28"/>
              </w:rPr>
              <w:t>м;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C3118">
              <w:rPr>
                <w:rFonts w:ascii="Times New Roman" w:hAnsi="Times New Roman" w:cs="Times New Roman"/>
                <w:color w:val="000000"/>
                <w:sz w:val="28"/>
              </w:rPr>
              <w:t xml:space="preserve">ширина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  <w:r w:rsidRPr="00BC311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45с</w:t>
            </w:r>
            <w:r w:rsidRPr="00BC3118">
              <w:rPr>
                <w:rFonts w:ascii="Times New Roman" w:hAnsi="Times New Roman" w:cs="Times New Roman"/>
                <w:color w:val="000000"/>
                <w:sz w:val="28"/>
              </w:rPr>
              <w:t>м;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C3118">
              <w:rPr>
                <w:rFonts w:ascii="Times New Roman" w:hAnsi="Times New Roman" w:cs="Times New Roman"/>
                <w:color w:val="000000"/>
                <w:sz w:val="28"/>
              </w:rPr>
              <w:t xml:space="preserve">глубина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  <w:r w:rsidRPr="00BC311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45с</w:t>
            </w:r>
            <w:r w:rsidRPr="00BC3118">
              <w:rPr>
                <w:rFonts w:ascii="Times New Roman" w:hAnsi="Times New Roman" w:cs="Times New Roman"/>
                <w:color w:val="000000"/>
                <w:sz w:val="28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), передняя стенка имеет дверцы</w:t>
            </w:r>
            <w:r w:rsidR="00106591">
              <w:rPr>
                <w:rFonts w:ascii="Times New Roman" w:hAnsi="Times New Roman" w:cs="Times New Roman"/>
                <w:color w:val="000000"/>
                <w:sz w:val="28"/>
              </w:rPr>
              <w:t>, которые о</w:t>
            </w:r>
            <w:r w:rsidR="00694A0A">
              <w:rPr>
                <w:rFonts w:ascii="Times New Roman" w:hAnsi="Times New Roman" w:cs="Times New Roman"/>
                <w:color w:val="000000"/>
                <w:sz w:val="28"/>
              </w:rPr>
              <w:t>ткрывают внутреннюю часть шарманки - сцену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="00694A0A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B59FC" w:rsidRPr="00056D14" w:rsidRDefault="00694A0A" w:rsidP="00D807BF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Сцена разделена </w:t>
            </w:r>
            <w:r w:rsidR="00404E40">
              <w:rPr>
                <w:rFonts w:ascii="Times New Roman" w:hAnsi="Times New Roman" w:cs="Times New Roman"/>
                <w:color w:val="000000"/>
                <w:sz w:val="28"/>
              </w:rPr>
              <w:t>четырьмя перегородками, в каждом сегменте установлены декорации по временам года.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404E40">
              <w:rPr>
                <w:rFonts w:ascii="Times New Roman" w:hAnsi="Times New Roman" w:cs="Times New Roman"/>
                <w:color w:val="000000"/>
                <w:sz w:val="28"/>
              </w:rPr>
              <w:t xml:space="preserve">Конструкция сцены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404E40">
              <w:rPr>
                <w:rFonts w:ascii="Times New Roman" w:hAnsi="Times New Roman" w:cs="Times New Roman"/>
                <w:color w:val="000000"/>
                <w:sz w:val="28"/>
              </w:rPr>
              <w:t xml:space="preserve">приводится в движение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с помощью</w:t>
            </w:r>
            <w:r w:rsidR="00404E40">
              <w:rPr>
                <w:rFonts w:ascii="Times New Roman" w:hAnsi="Times New Roman" w:cs="Times New Roman"/>
                <w:color w:val="000000"/>
                <w:sz w:val="28"/>
              </w:rPr>
              <w:t xml:space="preserve"> ручки, расположенной на внешней </w:t>
            </w:r>
            <w:r w:rsidR="003714D5">
              <w:rPr>
                <w:rFonts w:ascii="Times New Roman" w:hAnsi="Times New Roman" w:cs="Times New Roman"/>
                <w:color w:val="000000"/>
                <w:sz w:val="28"/>
              </w:rPr>
              <w:t>поверхности</w:t>
            </w:r>
            <w:r w:rsidR="00404E40">
              <w:rPr>
                <w:rFonts w:ascii="Times New Roman" w:hAnsi="Times New Roman" w:cs="Times New Roman"/>
                <w:color w:val="000000"/>
                <w:sz w:val="28"/>
              </w:rPr>
              <w:t xml:space="preserve"> шарманки.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828B7" w:rsidRPr="00056D14" w:rsidTr="00607A0B">
        <w:trPr>
          <w:trHeight w:val="417"/>
          <w:tblCellSpacing w:w="20" w:type="dxa"/>
        </w:trPr>
        <w:tc>
          <w:tcPr>
            <w:tcW w:w="9864" w:type="dxa"/>
          </w:tcPr>
          <w:p w:rsidR="00C24B6E" w:rsidRDefault="00B643DF" w:rsidP="00056D14">
            <w:pPr>
              <w:pStyle w:val="a9"/>
              <w:rPr>
                <w:rFonts w:ascii="Times New Roman" w:hAnsi="Times New Roman" w:cs="Times New Roman"/>
                <w:b/>
                <w:sz w:val="28"/>
              </w:rPr>
            </w:pPr>
            <w:r w:rsidRPr="00056D14">
              <w:rPr>
                <w:rFonts w:ascii="Times New Roman" w:hAnsi="Times New Roman" w:cs="Times New Roman"/>
                <w:b/>
                <w:sz w:val="28"/>
              </w:rPr>
              <w:t>Установка осветительных устройств</w:t>
            </w:r>
            <w:r w:rsidR="00D90978" w:rsidRPr="00056D14">
              <w:rPr>
                <w:rFonts w:ascii="Times New Roman" w:hAnsi="Times New Roman" w:cs="Times New Roman"/>
                <w:b/>
                <w:sz w:val="28"/>
              </w:rPr>
              <w:t xml:space="preserve">.  </w:t>
            </w:r>
          </w:p>
          <w:p w:rsidR="00A03314" w:rsidRPr="00D807BF" w:rsidRDefault="00A03314" w:rsidP="00056D14">
            <w:pPr>
              <w:pStyle w:val="a9"/>
              <w:rPr>
                <w:rFonts w:ascii="Times New Roman" w:hAnsi="Times New Roman" w:cs="Times New Roman"/>
                <w:sz w:val="12"/>
              </w:rPr>
            </w:pPr>
          </w:p>
          <w:p w:rsidR="003B59FC" w:rsidRPr="00D807BF" w:rsidRDefault="008F1935" w:rsidP="00D807BF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8F193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Вращающаяся сцена освещается двумя светодиодными лампами. </w:t>
            </w:r>
            <w:r w:rsidR="00D807BF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Pr="008F193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Фасад театра оформлен шнуром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из </w:t>
            </w:r>
            <w:r w:rsidRPr="008F1935">
              <w:rPr>
                <w:rFonts w:ascii="Times New Roman" w:hAnsi="Times New Roman" w:cs="Times New Roman"/>
                <w:sz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аленьких </w:t>
            </w:r>
            <w:r w:rsidRPr="008F1935">
              <w:rPr>
                <w:rFonts w:ascii="Times New Roman" w:hAnsi="Times New Roman" w:cs="Times New Roman"/>
                <w:sz w:val="28"/>
                <w:shd w:val="clear" w:color="auto" w:fill="FFFFFF"/>
              </w:rPr>
              <w:t>светодиодны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х</w:t>
            </w:r>
            <w:r w:rsidRPr="008F193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лампоч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ек</w:t>
            </w:r>
            <w:r w:rsidRPr="008F1935">
              <w:rPr>
                <w:rFonts w:ascii="Times New Roman" w:hAnsi="Times New Roman" w:cs="Times New Roman"/>
                <w:sz w:val="28"/>
                <w:shd w:val="clear" w:color="auto" w:fill="FFFFFF"/>
              </w:rPr>
              <w:t>.</w:t>
            </w:r>
          </w:p>
        </w:tc>
      </w:tr>
      <w:tr w:rsidR="005828B7" w:rsidRPr="00056D14" w:rsidTr="00607A0B">
        <w:trPr>
          <w:trHeight w:val="417"/>
          <w:tblCellSpacing w:w="20" w:type="dxa"/>
        </w:trPr>
        <w:tc>
          <w:tcPr>
            <w:tcW w:w="9864" w:type="dxa"/>
          </w:tcPr>
          <w:p w:rsidR="00A03314" w:rsidRDefault="00A03314" w:rsidP="00A03314">
            <w:pPr>
              <w:pStyle w:val="a9"/>
              <w:rPr>
                <w:rFonts w:ascii="Times New Roman" w:hAnsi="Times New Roman" w:cs="Times New Roman"/>
                <w:b/>
                <w:sz w:val="28"/>
              </w:rPr>
            </w:pPr>
            <w:r w:rsidRPr="00056D14">
              <w:rPr>
                <w:rFonts w:ascii="Times New Roman" w:hAnsi="Times New Roman" w:cs="Times New Roman"/>
                <w:b/>
                <w:sz w:val="28"/>
              </w:rPr>
              <w:t>Дизайн сцены.</w:t>
            </w:r>
          </w:p>
          <w:p w:rsidR="00A03314" w:rsidRPr="00D807BF" w:rsidRDefault="00A03314" w:rsidP="00A03314">
            <w:pPr>
              <w:pStyle w:val="a9"/>
              <w:rPr>
                <w:rFonts w:ascii="Times New Roman" w:hAnsi="Times New Roman" w:cs="Times New Roman"/>
                <w:b/>
                <w:sz w:val="10"/>
              </w:rPr>
            </w:pPr>
          </w:p>
          <w:p w:rsidR="00D807BF" w:rsidRDefault="00A03314" w:rsidP="00D807BF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F51DDD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Сделано двойное акриловое покрытие поверхностей конструкции театра, белого цвета. </w:t>
            </w:r>
          </w:p>
          <w:p w:rsidR="00D807BF" w:rsidRDefault="00A03314" w:rsidP="00D807BF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F51DDD">
              <w:rPr>
                <w:rFonts w:ascii="Times New Roman" w:hAnsi="Times New Roman" w:cs="Times New Roman"/>
                <w:sz w:val="28"/>
                <w:shd w:val="clear" w:color="auto" w:fill="FFFFFF"/>
              </w:rPr>
              <w:t>Оформлени</w:t>
            </w:r>
            <w:r w:rsidR="00D807BF">
              <w:rPr>
                <w:rFonts w:ascii="Times New Roman" w:hAnsi="Times New Roman" w:cs="Times New Roman"/>
                <w:sz w:val="28"/>
                <w:shd w:val="clear" w:color="auto" w:fill="FFFFFF"/>
              </w:rPr>
              <w:t>е театра выполнено в технике Де</w:t>
            </w:r>
            <w:r w:rsidRPr="00F51DDD">
              <w:rPr>
                <w:rFonts w:ascii="Times New Roman" w:hAnsi="Times New Roman" w:cs="Times New Roman"/>
                <w:sz w:val="28"/>
                <w:shd w:val="clear" w:color="auto" w:fill="FFFFFF"/>
              </w:rPr>
              <w:t>купаж с использованием</w:t>
            </w:r>
            <w:r w:rsidR="00D807BF">
              <w:rPr>
                <w:rFonts w:ascii="Times New Roman" w:hAnsi="Times New Roman" w:cs="Times New Roman"/>
                <w:sz w:val="28"/>
                <w:shd w:val="clear" w:color="auto" w:fill="FFFFFF"/>
              </w:rPr>
              <w:t>:</w:t>
            </w:r>
            <w:r w:rsidRPr="00F51DDD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D807BF" w:rsidRDefault="00A03314" w:rsidP="00D807BF">
            <w:pPr>
              <w:pStyle w:val="a9"/>
              <w:numPr>
                <w:ilvl w:val="0"/>
                <w:numId w:val="15"/>
              </w:numPr>
              <w:ind w:left="142" w:hanging="142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F51DDD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цветного слоя трехслойных бумажных салфеток, </w:t>
            </w:r>
          </w:p>
          <w:p w:rsidR="00D807BF" w:rsidRDefault="00D807BF" w:rsidP="00D807BF">
            <w:pPr>
              <w:pStyle w:val="a9"/>
              <w:numPr>
                <w:ilvl w:val="0"/>
                <w:numId w:val="15"/>
              </w:numPr>
              <w:ind w:left="142" w:hanging="142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рисовой бумаги с картинками,</w:t>
            </w:r>
          </w:p>
          <w:p w:rsidR="005828B7" w:rsidRDefault="00A03314" w:rsidP="00A03314">
            <w:pPr>
              <w:pStyle w:val="a9"/>
              <w:numPr>
                <w:ilvl w:val="0"/>
                <w:numId w:val="15"/>
              </w:numPr>
              <w:ind w:left="142" w:hanging="142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F51DDD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переводных картинок. </w:t>
            </w:r>
          </w:p>
          <w:p w:rsidR="00114F0B" w:rsidRDefault="00114F0B" w:rsidP="00114F0B">
            <w:pPr>
              <w:pStyle w:val="a9"/>
              <w:ind w:left="142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Для спектакля сделаны декорации по временам года.</w:t>
            </w:r>
          </w:p>
          <w:p w:rsidR="00114F0B" w:rsidRDefault="00114F0B" w:rsidP="00F15908">
            <w:pPr>
              <w:pStyle w:val="a9"/>
              <w:ind w:left="142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Персонажи сказки </w:t>
            </w:r>
            <w:r w:rsidR="00F15908">
              <w:rPr>
                <w:rFonts w:ascii="Times New Roman" w:hAnsi="Times New Roman" w:cs="Times New Roman"/>
                <w:sz w:val="28"/>
                <w:shd w:val="clear" w:color="auto" w:fill="FFFFFF"/>
              </w:rPr>
              <w:t>вырезаны из картона. Устойчивость персонажам сказки придает зажимы для бумаги.</w:t>
            </w:r>
          </w:p>
          <w:p w:rsidR="002B390B" w:rsidRDefault="002B390B" w:rsidP="00F15908">
            <w:pPr>
              <w:pStyle w:val="a9"/>
              <w:ind w:left="142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  <w:p w:rsidR="002B390B" w:rsidRDefault="002B390B" w:rsidP="00F15908">
            <w:pPr>
              <w:pStyle w:val="a9"/>
              <w:ind w:left="142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  <w:p w:rsidR="002B390B" w:rsidRDefault="002B390B" w:rsidP="00F15908">
            <w:pPr>
              <w:pStyle w:val="a9"/>
              <w:ind w:left="142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  <w:p w:rsidR="002B390B" w:rsidRDefault="002B390B" w:rsidP="00F15908">
            <w:pPr>
              <w:pStyle w:val="a9"/>
              <w:ind w:left="142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  <w:p w:rsidR="002B390B" w:rsidRPr="00D807BF" w:rsidRDefault="002B390B" w:rsidP="00F15908">
            <w:pPr>
              <w:pStyle w:val="a9"/>
              <w:ind w:left="142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820DBB" w:rsidRPr="00056D14" w:rsidTr="00F876AA">
        <w:trPr>
          <w:trHeight w:val="2942"/>
          <w:tblCellSpacing w:w="20" w:type="dxa"/>
        </w:trPr>
        <w:tc>
          <w:tcPr>
            <w:tcW w:w="9864" w:type="dxa"/>
          </w:tcPr>
          <w:p w:rsidR="00F876AA" w:rsidRDefault="00F876AA" w:rsidP="00A03314">
            <w:pPr>
              <w:pStyle w:val="a9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lastRenderedPageBreak/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92710</wp:posOffset>
                  </wp:positionV>
                  <wp:extent cx="2265680" cy="1697990"/>
                  <wp:effectExtent l="19050" t="0" r="1270" b="0"/>
                  <wp:wrapTight wrapText="bothSides">
                    <wp:wrapPolygon edited="0">
                      <wp:start x="-182" y="0"/>
                      <wp:lineTo x="-182" y="21325"/>
                      <wp:lineTo x="21612" y="21325"/>
                      <wp:lineTo x="21612" y="0"/>
                      <wp:lineTo x="-182" y="0"/>
                    </wp:wrapPolygon>
                  </wp:wrapTight>
                  <wp:docPr id="2" name="Рисунок 1" descr="D:\КОНКУРСЫ\КОНКУРСЫ 2018 2019\Т И М\IMG_6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КУРСЫ\КОНКУРСЫ 2018 2019\Т И М\IMG_6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169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76AA" w:rsidRDefault="00F876AA" w:rsidP="00A03314">
            <w:pPr>
              <w:pStyle w:val="a9"/>
              <w:rPr>
                <w:rFonts w:ascii="Times New Roman" w:hAnsi="Times New Roman" w:cs="Times New Roman"/>
                <w:sz w:val="32"/>
              </w:rPr>
            </w:pPr>
          </w:p>
          <w:p w:rsidR="003B59FC" w:rsidRPr="00056D14" w:rsidRDefault="00F876AA" w:rsidP="00F876AA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F876AA">
              <w:rPr>
                <w:rFonts w:ascii="Times New Roman" w:hAnsi="Times New Roman" w:cs="Times New Roman"/>
                <w:sz w:val="32"/>
              </w:rPr>
              <w:t>Укрепление  ручки, вращающей сцену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  <w:tr w:rsidR="002B390B" w:rsidRPr="00056D14" w:rsidTr="00D807BF">
        <w:trPr>
          <w:trHeight w:val="2487"/>
          <w:tblCellSpacing w:w="20" w:type="dxa"/>
        </w:trPr>
        <w:tc>
          <w:tcPr>
            <w:tcW w:w="9864" w:type="dxa"/>
          </w:tcPr>
          <w:p w:rsidR="00F876AA" w:rsidRDefault="00F876AA" w:rsidP="00A03314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67945</wp:posOffset>
                  </wp:positionV>
                  <wp:extent cx="2265680" cy="1685925"/>
                  <wp:effectExtent l="19050" t="0" r="1270" b="0"/>
                  <wp:wrapTight wrapText="bothSides">
                    <wp:wrapPolygon edited="0">
                      <wp:start x="-182" y="0"/>
                      <wp:lineTo x="-182" y="21478"/>
                      <wp:lineTo x="21612" y="21478"/>
                      <wp:lineTo x="21612" y="0"/>
                      <wp:lineTo x="-182" y="0"/>
                    </wp:wrapPolygon>
                  </wp:wrapTight>
                  <wp:docPr id="3" name="Рисунок 2" descr="D:\КОНКУРСЫ\КОНКУРСЫ 2018 2019\Т И М\IMG_6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ОНКУРСЫ\КОНКУРСЫ 2018 2019\Т И М\IMG_6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76AA" w:rsidRDefault="00F876AA" w:rsidP="00A03314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  <w:p w:rsidR="00F876AA" w:rsidRDefault="00F876AA" w:rsidP="00A03314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  <w:p w:rsidR="002B390B" w:rsidRPr="00056D14" w:rsidRDefault="00F876AA" w:rsidP="00C24E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24E8C">
              <w:rPr>
                <w:rFonts w:ascii="Times New Roman" w:hAnsi="Times New Roman" w:cs="Times New Roman"/>
                <w:sz w:val="32"/>
              </w:rPr>
              <w:t xml:space="preserve">Сборка коробки </w:t>
            </w:r>
            <w:r w:rsidR="00C24E8C" w:rsidRPr="00C24E8C">
              <w:rPr>
                <w:rFonts w:ascii="Times New Roman" w:hAnsi="Times New Roman" w:cs="Times New Roman"/>
                <w:sz w:val="32"/>
              </w:rPr>
              <w:t>театра.</w:t>
            </w:r>
          </w:p>
        </w:tc>
      </w:tr>
      <w:tr w:rsidR="00F876AA" w:rsidRPr="00056D14" w:rsidTr="00D807BF">
        <w:trPr>
          <w:trHeight w:val="2487"/>
          <w:tblCellSpacing w:w="20" w:type="dxa"/>
        </w:trPr>
        <w:tc>
          <w:tcPr>
            <w:tcW w:w="9864" w:type="dxa"/>
          </w:tcPr>
          <w:p w:rsidR="00C24E8C" w:rsidRDefault="00C24E8C" w:rsidP="00A03314">
            <w:pPr>
              <w:pStyle w:val="a9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70016" behindDoc="1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86995</wp:posOffset>
                  </wp:positionV>
                  <wp:extent cx="2185035" cy="1638300"/>
                  <wp:effectExtent l="19050" t="0" r="5715" b="0"/>
                  <wp:wrapTight wrapText="bothSides">
                    <wp:wrapPolygon edited="0">
                      <wp:start x="-188" y="0"/>
                      <wp:lineTo x="-188" y="21349"/>
                      <wp:lineTo x="21656" y="21349"/>
                      <wp:lineTo x="21656" y="0"/>
                      <wp:lineTo x="-188" y="0"/>
                    </wp:wrapPolygon>
                  </wp:wrapTight>
                  <wp:docPr id="4" name="Рисунок 3" descr="D:\КОНКУРСЫ\КОНКУРСЫ 2018 2019\Т И М\IMG_6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КОНКУРСЫ\КОНКУРСЫ 2018 2019\Т И М\IMG_6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03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4E8C" w:rsidRDefault="00C24E8C" w:rsidP="00A03314">
            <w:pPr>
              <w:pStyle w:val="a9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F876AA" w:rsidRDefault="00F876AA" w:rsidP="00A03314">
            <w:pPr>
              <w:pStyle w:val="a9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C24E8C" w:rsidRDefault="00C24E8C" w:rsidP="00A03314">
            <w:pPr>
              <w:pStyle w:val="a9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Установка дверей, открывающих сцену</w:t>
            </w:r>
            <w:r w:rsidR="002028E3">
              <w:rPr>
                <w:rFonts w:ascii="Times New Roman" w:hAnsi="Times New Roman" w:cs="Times New Roman"/>
                <w:noProof/>
                <w:sz w:val="28"/>
                <w:lang w:eastAsia="ru-RU"/>
              </w:rPr>
              <w:t>, установка внутреннего освещения.</w:t>
            </w:r>
          </w:p>
        </w:tc>
      </w:tr>
      <w:tr w:rsidR="00F876AA" w:rsidRPr="00056D14" w:rsidTr="00D807BF">
        <w:trPr>
          <w:trHeight w:val="2487"/>
          <w:tblCellSpacing w:w="20" w:type="dxa"/>
        </w:trPr>
        <w:tc>
          <w:tcPr>
            <w:tcW w:w="9864" w:type="dxa"/>
          </w:tcPr>
          <w:p w:rsidR="00C24E8C" w:rsidRDefault="00C24E8C" w:rsidP="00A03314">
            <w:pPr>
              <w:pStyle w:val="a9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50800</wp:posOffset>
                  </wp:positionV>
                  <wp:extent cx="1957705" cy="2137410"/>
                  <wp:effectExtent l="19050" t="0" r="4445" b="0"/>
                  <wp:wrapTight wrapText="bothSides">
                    <wp:wrapPolygon edited="0">
                      <wp:start x="-210" y="0"/>
                      <wp:lineTo x="-210" y="21369"/>
                      <wp:lineTo x="21649" y="21369"/>
                      <wp:lineTo x="21649" y="0"/>
                      <wp:lineTo x="-210" y="0"/>
                    </wp:wrapPolygon>
                  </wp:wrapTight>
                  <wp:docPr id="5" name="Рисунок 4" descr="D:\КОНКУРСЫ\КОНКУРСЫ 2018 2019\Т И М\photo_2018-11-18_18-56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КОНКУРСЫ\КОНКУРСЫ 2018 2019\Т И М\photo_2018-11-18_18-56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916" t="21348" r="11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4E8C" w:rsidRDefault="00C24E8C" w:rsidP="00A03314">
            <w:pPr>
              <w:pStyle w:val="a9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C24E8C" w:rsidRDefault="00C24E8C" w:rsidP="00A03314">
            <w:pPr>
              <w:pStyle w:val="a9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C24E8C" w:rsidRDefault="00C24E8C" w:rsidP="00A03314">
            <w:pPr>
              <w:pStyle w:val="a9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    Декорирование коробки театра в технике   </w:t>
            </w:r>
          </w:p>
          <w:p w:rsidR="00F876AA" w:rsidRDefault="00C24E8C" w:rsidP="00A03314">
            <w:pPr>
              <w:pStyle w:val="a9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    Декупаж</w:t>
            </w:r>
          </w:p>
        </w:tc>
      </w:tr>
      <w:tr w:rsidR="00F876AA" w:rsidRPr="00056D14" w:rsidTr="00C24E8C">
        <w:trPr>
          <w:trHeight w:val="2259"/>
          <w:tblCellSpacing w:w="20" w:type="dxa"/>
        </w:trPr>
        <w:tc>
          <w:tcPr>
            <w:tcW w:w="9864" w:type="dxa"/>
          </w:tcPr>
          <w:p w:rsidR="00F876AA" w:rsidRDefault="003A162B" w:rsidP="00A03314">
            <w:pPr>
              <w:pStyle w:val="a9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72064" behindDoc="1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3175</wp:posOffset>
                  </wp:positionV>
                  <wp:extent cx="1964055" cy="1471930"/>
                  <wp:effectExtent l="19050" t="0" r="0" b="0"/>
                  <wp:wrapTight wrapText="bothSides">
                    <wp:wrapPolygon edited="0">
                      <wp:start x="-210" y="0"/>
                      <wp:lineTo x="-210" y="21246"/>
                      <wp:lineTo x="21579" y="21246"/>
                      <wp:lineTo x="21579" y="0"/>
                      <wp:lineTo x="-210" y="0"/>
                    </wp:wrapPolygon>
                  </wp:wrapTight>
                  <wp:docPr id="6" name="Рисунок 5" descr="D:\КОНКУРСЫ\КОНКУРСЫ 2018 2019\Т И М\IMG_6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КОНКУРСЫ\КОНКУРСЫ 2018 2019\Т И М\IMG_6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147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  </w:t>
            </w:r>
          </w:p>
          <w:p w:rsidR="003A162B" w:rsidRDefault="003A162B" w:rsidP="00A03314">
            <w:pPr>
              <w:pStyle w:val="a9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3A162B" w:rsidRDefault="003A162B" w:rsidP="00A03314">
            <w:pPr>
              <w:pStyle w:val="a9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  Установка внешнего освещения и декораций.</w:t>
            </w:r>
          </w:p>
        </w:tc>
      </w:tr>
    </w:tbl>
    <w:p w:rsidR="002B390B" w:rsidRDefault="002B390B" w:rsidP="00147D2F">
      <w:pPr>
        <w:rPr>
          <w:rFonts w:ascii="Times New Roman" w:hAnsi="Times New Roman" w:cs="Times New Roman"/>
          <w:b/>
          <w:sz w:val="28"/>
        </w:rPr>
      </w:pPr>
    </w:p>
    <w:tbl>
      <w:tblPr>
        <w:tblStyle w:val="aa"/>
        <w:tblpPr w:leftFromText="180" w:rightFromText="180" w:vertAnchor="text" w:horzAnchor="margin" w:tblpXSpec="center" w:tblpY="190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424"/>
        <w:gridCol w:w="5953"/>
      </w:tblGrid>
      <w:tr w:rsidR="00F81425" w:rsidTr="008B2E84">
        <w:trPr>
          <w:trHeight w:val="639"/>
          <w:tblCellSpacing w:w="20" w:type="dxa"/>
        </w:trPr>
        <w:tc>
          <w:tcPr>
            <w:tcW w:w="3364" w:type="dxa"/>
          </w:tcPr>
          <w:p w:rsidR="00F81425" w:rsidRPr="008B2E84" w:rsidRDefault="00F81425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                       и главный режиссер:</w:t>
            </w:r>
          </w:p>
        </w:tc>
        <w:tc>
          <w:tcPr>
            <w:tcW w:w="5893" w:type="dxa"/>
          </w:tcPr>
          <w:p w:rsidR="00F81425" w:rsidRPr="008B2E84" w:rsidRDefault="00F81425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воспитатель - Чупракова Ольга Николаевна</w:t>
            </w:r>
          </w:p>
        </w:tc>
      </w:tr>
      <w:tr w:rsidR="00F81425" w:rsidTr="008B2E84">
        <w:trPr>
          <w:trHeight w:val="623"/>
          <w:tblCellSpacing w:w="20" w:type="dxa"/>
        </w:trPr>
        <w:tc>
          <w:tcPr>
            <w:tcW w:w="3364" w:type="dxa"/>
          </w:tcPr>
          <w:p w:rsidR="00F81425" w:rsidRPr="008B2E84" w:rsidRDefault="00F81425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Инженеры-конструкторы проекта:</w:t>
            </w:r>
          </w:p>
        </w:tc>
        <w:tc>
          <w:tcPr>
            <w:tcW w:w="5893" w:type="dxa"/>
          </w:tcPr>
          <w:p w:rsidR="00F81425" w:rsidRPr="008B2E84" w:rsidRDefault="00A62FF8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Мухлынины Кирилл Витальевич и</w:t>
            </w:r>
            <w:r w:rsidR="00F81425" w:rsidRPr="008B2E84">
              <w:rPr>
                <w:rFonts w:ascii="Times New Roman" w:hAnsi="Times New Roman" w:cs="Times New Roman"/>
                <w:sz w:val="28"/>
                <w:szCs w:val="28"/>
              </w:rPr>
              <w:t xml:space="preserve"> сын Артем</w:t>
            </w: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ий (Тёмыч)</w:t>
            </w:r>
          </w:p>
        </w:tc>
      </w:tr>
      <w:tr w:rsidR="00F81425" w:rsidTr="008B2E84">
        <w:trPr>
          <w:trHeight w:val="438"/>
          <w:tblCellSpacing w:w="20" w:type="dxa"/>
        </w:trPr>
        <w:tc>
          <w:tcPr>
            <w:tcW w:w="3364" w:type="dxa"/>
          </w:tcPr>
          <w:p w:rsidR="00F81425" w:rsidRPr="008B2E84" w:rsidRDefault="00F81425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Дизайнеры сцены:</w:t>
            </w:r>
          </w:p>
        </w:tc>
        <w:tc>
          <w:tcPr>
            <w:tcW w:w="5893" w:type="dxa"/>
          </w:tcPr>
          <w:p w:rsidR="00A62FF8" w:rsidRPr="008B2E84" w:rsidRDefault="00C24E8C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воспитатель Чупракова Ольга Николаевна и её дочь Алиса</w:t>
            </w:r>
          </w:p>
        </w:tc>
      </w:tr>
      <w:tr w:rsidR="00F81425" w:rsidTr="008B2E84">
        <w:trPr>
          <w:trHeight w:val="438"/>
          <w:tblCellSpacing w:w="20" w:type="dxa"/>
        </w:trPr>
        <w:tc>
          <w:tcPr>
            <w:tcW w:w="3364" w:type="dxa"/>
          </w:tcPr>
          <w:p w:rsidR="00F81425" w:rsidRPr="008B2E84" w:rsidRDefault="00F81425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Кукольных дел мастера:</w:t>
            </w:r>
          </w:p>
        </w:tc>
        <w:tc>
          <w:tcPr>
            <w:tcW w:w="5893" w:type="dxa"/>
          </w:tcPr>
          <w:p w:rsidR="00F81425" w:rsidRPr="008B2E84" w:rsidRDefault="00C24E8C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Воспитанники подготовительной группы «Солнышко»</w:t>
            </w:r>
          </w:p>
        </w:tc>
      </w:tr>
      <w:tr w:rsidR="00F81425" w:rsidTr="008B2E84">
        <w:trPr>
          <w:trHeight w:val="438"/>
          <w:tblCellSpacing w:w="20" w:type="dxa"/>
        </w:trPr>
        <w:tc>
          <w:tcPr>
            <w:tcW w:w="3364" w:type="dxa"/>
          </w:tcPr>
          <w:p w:rsidR="00F81425" w:rsidRPr="008B2E84" w:rsidRDefault="00F81425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Артисты – кукловоды:</w:t>
            </w:r>
          </w:p>
        </w:tc>
        <w:tc>
          <w:tcPr>
            <w:tcW w:w="5893" w:type="dxa"/>
          </w:tcPr>
          <w:p w:rsidR="00F81425" w:rsidRPr="008B2E84" w:rsidRDefault="00F81425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в ролях пробовались все дети группы.</w:t>
            </w:r>
          </w:p>
          <w:p w:rsidR="00F81425" w:rsidRPr="008B2E84" w:rsidRDefault="00F81425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Утвержденный состав:</w:t>
            </w:r>
          </w:p>
          <w:p w:rsidR="00C24E8C" w:rsidRPr="008B2E84" w:rsidRDefault="009D27EC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Денисова Арина (слова автора)</w:t>
            </w:r>
            <w:r w:rsidR="00C24E8C" w:rsidRPr="008B2E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4E8C" w:rsidRPr="008B2E84" w:rsidRDefault="00C24E8C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Буйский Данил (медвежонок);</w:t>
            </w:r>
          </w:p>
          <w:p w:rsidR="00C24E8C" w:rsidRPr="008B2E84" w:rsidRDefault="00C24E8C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Мокрина Ника (белка);</w:t>
            </w:r>
          </w:p>
          <w:p w:rsidR="009D27EC" w:rsidRPr="008B2E84" w:rsidRDefault="00C24E8C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Писарев Матвей (</w:t>
            </w:r>
            <w:r w:rsidR="008B2E84" w:rsidRPr="008B2E84">
              <w:rPr>
                <w:rFonts w:ascii="Times New Roman" w:hAnsi="Times New Roman" w:cs="Times New Roman"/>
                <w:sz w:val="28"/>
                <w:szCs w:val="28"/>
              </w:rPr>
              <w:t>волк)</w:t>
            </w:r>
          </w:p>
        </w:tc>
      </w:tr>
      <w:tr w:rsidR="008B2E84" w:rsidTr="008B2E84">
        <w:trPr>
          <w:trHeight w:val="438"/>
          <w:tblCellSpacing w:w="20" w:type="dxa"/>
        </w:trPr>
        <w:tc>
          <w:tcPr>
            <w:tcW w:w="3364" w:type="dxa"/>
          </w:tcPr>
          <w:p w:rsidR="008B2E84" w:rsidRPr="008B2E84" w:rsidRDefault="008B2E84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Авторы сказки</w:t>
            </w:r>
          </w:p>
        </w:tc>
        <w:tc>
          <w:tcPr>
            <w:tcW w:w="5893" w:type="dxa"/>
          </w:tcPr>
          <w:p w:rsidR="008B2E84" w:rsidRPr="008B2E84" w:rsidRDefault="008B2E84" w:rsidP="00C24E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2E84">
              <w:rPr>
                <w:rFonts w:ascii="Times New Roman" w:hAnsi="Times New Roman" w:cs="Times New Roman"/>
                <w:sz w:val="28"/>
                <w:szCs w:val="28"/>
              </w:rPr>
              <w:t>воспитанники подготовительной группы № 9 «СОЛНЫШКО»</w:t>
            </w:r>
          </w:p>
        </w:tc>
      </w:tr>
    </w:tbl>
    <w:p w:rsidR="006223A3" w:rsidRDefault="006223A3" w:rsidP="006223A3">
      <w:pPr>
        <w:jc w:val="center"/>
        <w:rPr>
          <w:rFonts w:ascii="Times New Roman" w:hAnsi="Times New Roman" w:cs="Times New Roman"/>
          <w:b/>
          <w:sz w:val="28"/>
        </w:rPr>
      </w:pPr>
    </w:p>
    <w:p w:rsidR="002028E3" w:rsidRDefault="002028E3" w:rsidP="002028E3">
      <w:pPr>
        <w:pStyle w:val="a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219075</wp:posOffset>
            </wp:positionV>
            <wp:extent cx="548005" cy="929640"/>
            <wp:effectExtent l="19050" t="0" r="4445" b="0"/>
            <wp:wrapSquare wrapText="bothSides"/>
            <wp:docPr id="7" name="Рисунок 1" descr="https://img-fotki.yandex.ru/get/896349/200418627.1fe/0_1b258f_8193256_or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s://img-fotki.yandex.ru/get/896349/200418627.1fe/0_1b258f_8193256_ori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2C97">
        <w:rPr>
          <w:rFonts w:ascii="Times New Roman" w:hAnsi="Times New Roman" w:cs="Times New Roman"/>
          <w:b/>
          <w:sz w:val="36"/>
        </w:rPr>
        <w:t>СКАЗКА   «МЕДВЕДЬ  И  ШАРМАНКА»</w:t>
      </w:r>
    </w:p>
    <w:p w:rsidR="002028E3" w:rsidRDefault="002028E3" w:rsidP="002028E3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2028E3" w:rsidRPr="000E2C97" w:rsidRDefault="002028E3" w:rsidP="002028E3">
      <w:pPr>
        <w:pStyle w:val="a9"/>
        <w:jc w:val="right"/>
        <w:rPr>
          <w:rFonts w:ascii="Times New Roman" w:hAnsi="Times New Roman" w:cs="Times New Roman"/>
          <w:i/>
          <w:sz w:val="24"/>
        </w:rPr>
      </w:pPr>
      <w:r w:rsidRPr="000E2C97">
        <w:rPr>
          <w:rFonts w:ascii="Times New Roman" w:hAnsi="Times New Roman" w:cs="Times New Roman"/>
          <w:i/>
          <w:sz w:val="24"/>
        </w:rPr>
        <w:t xml:space="preserve">Авторы сказки: </w:t>
      </w:r>
    </w:p>
    <w:p w:rsidR="002028E3" w:rsidRPr="000E2C97" w:rsidRDefault="002028E3" w:rsidP="002028E3">
      <w:pPr>
        <w:pStyle w:val="a9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1905</wp:posOffset>
            </wp:positionV>
            <wp:extent cx="767080" cy="725170"/>
            <wp:effectExtent l="19050" t="0" r="0" b="0"/>
            <wp:wrapTight wrapText="bothSides">
              <wp:wrapPolygon edited="0">
                <wp:start x="2146" y="0"/>
                <wp:lineTo x="-536" y="3972"/>
                <wp:lineTo x="-536" y="18158"/>
                <wp:lineTo x="1609" y="20995"/>
                <wp:lineTo x="2146" y="20995"/>
                <wp:lineTo x="18775" y="20995"/>
                <wp:lineTo x="19311" y="20995"/>
                <wp:lineTo x="21457" y="18725"/>
                <wp:lineTo x="21457" y="3972"/>
                <wp:lineTo x="20384" y="567"/>
                <wp:lineTo x="18775" y="0"/>
                <wp:lineTo x="2146" y="0"/>
              </wp:wrapPolygon>
            </wp:wrapTight>
            <wp:docPr id="8" name="Рисунок 3" descr="https://img-fotki.yandex.ru/get/4118/121447594.34d/0_c3905_6b620f_XL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s://img-fotki.yandex.ru/get/4118/121447594.34d/0_c3905_6b620f_XL.jpg.jpg"/>
                    <pic:cNvPicPr/>
                  </pic:nvPicPr>
                  <pic:blipFill>
                    <a:blip r:embed="rId15" cstate="print"/>
                    <a:srcRect l="9415" t="5660" r="10019" b="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25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E2C97">
        <w:rPr>
          <w:rFonts w:ascii="Times New Roman" w:hAnsi="Times New Roman" w:cs="Times New Roman"/>
          <w:i/>
          <w:sz w:val="24"/>
        </w:rPr>
        <w:t xml:space="preserve">воспитанники </w:t>
      </w:r>
    </w:p>
    <w:p w:rsidR="002028E3" w:rsidRDefault="002028E3" w:rsidP="002028E3">
      <w:pPr>
        <w:pStyle w:val="a9"/>
        <w:jc w:val="right"/>
        <w:rPr>
          <w:rFonts w:ascii="Times New Roman" w:hAnsi="Times New Roman" w:cs="Times New Roman"/>
          <w:i/>
          <w:sz w:val="28"/>
        </w:rPr>
      </w:pPr>
      <w:r w:rsidRPr="000E2C97">
        <w:rPr>
          <w:rFonts w:ascii="Times New Roman" w:hAnsi="Times New Roman" w:cs="Times New Roman"/>
          <w:i/>
          <w:sz w:val="24"/>
        </w:rPr>
        <w:t xml:space="preserve">подготовительной группы № 9 «Солнышко» </w:t>
      </w:r>
    </w:p>
    <w:p w:rsidR="002028E3" w:rsidRPr="000E2C97" w:rsidRDefault="002028E3" w:rsidP="002028E3">
      <w:pPr>
        <w:pStyle w:val="a9"/>
        <w:jc w:val="right"/>
        <w:rPr>
          <w:rFonts w:ascii="Times New Roman" w:hAnsi="Times New Roman" w:cs="Times New Roman"/>
          <w:i/>
          <w:sz w:val="24"/>
        </w:rPr>
      </w:pPr>
      <w:r w:rsidRPr="000E2C97">
        <w:rPr>
          <w:rFonts w:ascii="Times New Roman" w:hAnsi="Times New Roman" w:cs="Times New Roman"/>
          <w:i/>
          <w:sz w:val="24"/>
        </w:rPr>
        <w:t>По мотивам сказки Геннадия Циферова  «Медведь и шарманка»</w:t>
      </w:r>
    </w:p>
    <w:p w:rsidR="002028E3" w:rsidRPr="000E2C97" w:rsidRDefault="002028E3" w:rsidP="002028E3">
      <w:pPr>
        <w:pStyle w:val="a9"/>
        <w:rPr>
          <w:rFonts w:ascii="Times New Roman" w:hAnsi="Times New Roman" w:cs="Times New Roman"/>
          <w:i/>
          <w:sz w:val="28"/>
        </w:rPr>
      </w:pPr>
    </w:p>
    <w:p w:rsidR="002028E3" w:rsidRDefault="002028E3" w:rsidP="002028E3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2028E3" w:rsidRDefault="002028E3" w:rsidP="002028E3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</w:p>
    <w:p w:rsidR="002028E3" w:rsidRDefault="002028E3" w:rsidP="002028E3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A32A64">
        <w:rPr>
          <w:rFonts w:ascii="Times New Roman" w:hAnsi="Times New Roman" w:cs="Times New Roman"/>
          <w:sz w:val="28"/>
        </w:rPr>
        <w:t xml:space="preserve">Жил в лесу медвежонок. Ему очень нравилось  слушать пение птиц.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A32A64">
        <w:rPr>
          <w:rFonts w:ascii="Times New Roman" w:hAnsi="Times New Roman" w:cs="Times New Roman"/>
          <w:sz w:val="28"/>
        </w:rPr>
        <w:t>И сам он тоже любил петь.</w:t>
      </w:r>
      <w:r>
        <w:rPr>
          <w:rFonts w:ascii="Times New Roman" w:hAnsi="Times New Roman" w:cs="Times New Roman"/>
          <w:sz w:val="28"/>
        </w:rPr>
        <w:t xml:space="preserve"> </w:t>
      </w:r>
      <w:r w:rsidRPr="00A32A64">
        <w:rPr>
          <w:rFonts w:ascii="Times New Roman" w:hAnsi="Times New Roman" w:cs="Times New Roman"/>
          <w:sz w:val="28"/>
        </w:rPr>
        <w:t>Но зверятам в лесу его пение не нравилось.</w:t>
      </w:r>
    </w:p>
    <w:p w:rsidR="002028E3" w:rsidRDefault="002028E3" w:rsidP="002028E3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A32A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«Мишка, ты очень некрасиво поёшь!»</w:t>
      </w:r>
      <w:r w:rsidRPr="00A32A64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r w:rsidRPr="00A32A64">
        <w:rPr>
          <w:rFonts w:ascii="Times New Roman" w:hAnsi="Times New Roman" w:cs="Times New Roman"/>
          <w:sz w:val="28"/>
        </w:rPr>
        <w:t>говорила Белочка.</w:t>
      </w:r>
    </w:p>
    <w:p w:rsidR="002028E3" w:rsidRDefault="002028E3" w:rsidP="002028E3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A32A64">
        <w:rPr>
          <w:rFonts w:ascii="Times New Roman" w:hAnsi="Times New Roman" w:cs="Times New Roman"/>
          <w:sz w:val="28"/>
        </w:rPr>
        <w:t xml:space="preserve"> «Уууууууууу, - говорил Волк, не пой, косолапый»</w:t>
      </w:r>
      <w:r>
        <w:rPr>
          <w:rFonts w:ascii="Times New Roman" w:hAnsi="Times New Roman" w:cs="Times New Roman"/>
          <w:sz w:val="28"/>
        </w:rPr>
        <w:t>.</w:t>
      </w:r>
    </w:p>
    <w:p w:rsidR="002028E3" w:rsidRDefault="002028E3" w:rsidP="002028E3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Медвежонку было очень обидно, но он продолжал петь! И вот однажды, гуляя по лесу, он нашел старую шарманку. Покрутил ручку и услышал красивую музыку! Теперь он стал петь и играть себе на шарманке.</w:t>
      </w:r>
    </w:p>
    <w:p w:rsidR="002028E3" w:rsidRDefault="002028E3" w:rsidP="002028E3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зверятам по-прежнему его пение не нравилось. Они решили спрятать шарманку медвежонка. Наступила зима. Медвежонок лег спать.</w:t>
      </w:r>
    </w:p>
    <w:p w:rsidR="002028E3" w:rsidRDefault="002028E3" w:rsidP="002028E3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зверятам стало стыдно, что они так поступили с медвежонком. И тогда зверята решили, что подарят медвежонку новую шарманку весной, когда он проснется! Тем более, у него весной день рождения.</w:t>
      </w:r>
    </w:p>
    <w:p w:rsidR="006223A3" w:rsidRDefault="006223A3" w:rsidP="006223A3">
      <w:pPr>
        <w:jc w:val="center"/>
        <w:rPr>
          <w:rFonts w:ascii="Times New Roman" w:hAnsi="Times New Roman" w:cs="Times New Roman"/>
          <w:b/>
          <w:sz w:val="28"/>
        </w:rPr>
      </w:pPr>
    </w:p>
    <w:p w:rsidR="006223A3" w:rsidRDefault="006223A3" w:rsidP="006223A3">
      <w:pPr>
        <w:rPr>
          <w:rFonts w:ascii="Times New Roman" w:hAnsi="Times New Roman" w:cs="Times New Roman"/>
          <w:b/>
          <w:sz w:val="28"/>
        </w:rPr>
      </w:pPr>
    </w:p>
    <w:sectPr w:rsidR="006223A3" w:rsidSect="00056D14">
      <w:footerReference w:type="default" r:id="rId1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3B" w:rsidRDefault="00CE5F3B" w:rsidP="006500E8">
      <w:pPr>
        <w:spacing w:after="0" w:line="240" w:lineRule="auto"/>
      </w:pPr>
      <w:r>
        <w:separator/>
      </w:r>
    </w:p>
  </w:endnote>
  <w:endnote w:type="continuationSeparator" w:id="0">
    <w:p w:rsidR="00CE5F3B" w:rsidRDefault="00CE5F3B" w:rsidP="0065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8651"/>
    </w:sdtPr>
    <w:sdtEndPr/>
    <w:sdtContent>
      <w:p w:rsidR="00A32A64" w:rsidRDefault="00CE5F3B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0F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2A64" w:rsidRDefault="00A3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3B" w:rsidRDefault="00CE5F3B" w:rsidP="006500E8">
      <w:pPr>
        <w:spacing w:after="0" w:line="240" w:lineRule="auto"/>
      </w:pPr>
      <w:r>
        <w:separator/>
      </w:r>
    </w:p>
  </w:footnote>
  <w:footnote w:type="continuationSeparator" w:id="0">
    <w:p w:rsidR="00CE5F3B" w:rsidRDefault="00CE5F3B" w:rsidP="00650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01CB"/>
    <w:multiLevelType w:val="hybridMultilevel"/>
    <w:tmpl w:val="E8DC0690"/>
    <w:lvl w:ilvl="0" w:tplc="1E3648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A6BE9"/>
    <w:multiLevelType w:val="hybridMultilevel"/>
    <w:tmpl w:val="1B9C9F1C"/>
    <w:lvl w:ilvl="0" w:tplc="D07844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965A1"/>
    <w:multiLevelType w:val="hybridMultilevel"/>
    <w:tmpl w:val="3D2E9624"/>
    <w:lvl w:ilvl="0" w:tplc="D0784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07002"/>
    <w:multiLevelType w:val="hybridMultilevel"/>
    <w:tmpl w:val="65C489BE"/>
    <w:lvl w:ilvl="0" w:tplc="D0784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C0A82"/>
    <w:multiLevelType w:val="hybridMultilevel"/>
    <w:tmpl w:val="53C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40917"/>
    <w:multiLevelType w:val="hybridMultilevel"/>
    <w:tmpl w:val="93E664C2"/>
    <w:lvl w:ilvl="0" w:tplc="ED7C2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151DE"/>
    <w:multiLevelType w:val="hybridMultilevel"/>
    <w:tmpl w:val="0D2A6BB0"/>
    <w:lvl w:ilvl="0" w:tplc="D0784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B1F6C"/>
    <w:multiLevelType w:val="hybridMultilevel"/>
    <w:tmpl w:val="43B6FE26"/>
    <w:lvl w:ilvl="0" w:tplc="D07844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24225A"/>
    <w:multiLevelType w:val="hybridMultilevel"/>
    <w:tmpl w:val="15A248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5243E"/>
    <w:multiLevelType w:val="hybridMultilevel"/>
    <w:tmpl w:val="53C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DBE"/>
    <w:multiLevelType w:val="hybridMultilevel"/>
    <w:tmpl w:val="8BEAF4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186CC8"/>
    <w:multiLevelType w:val="hybridMultilevel"/>
    <w:tmpl w:val="1CAAEB3A"/>
    <w:lvl w:ilvl="0" w:tplc="D07844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B53BB7"/>
    <w:multiLevelType w:val="hybridMultilevel"/>
    <w:tmpl w:val="2938AD9C"/>
    <w:lvl w:ilvl="0" w:tplc="D07844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300D78"/>
    <w:multiLevelType w:val="hybridMultilevel"/>
    <w:tmpl w:val="C2F23532"/>
    <w:lvl w:ilvl="0" w:tplc="397CB2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805A71"/>
    <w:multiLevelType w:val="hybridMultilevel"/>
    <w:tmpl w:val="CA7A2AB6"/>
    <w:lvl w:ilvl="0" w:tplc="5D168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14"/>
  </w:num>
  <w:num w:numId="6">
    <w:abstractNumId w:val="10"/>
  </w:num>
  <w:num w:numId="7">
    <w:abstractNumId w:val="13"/>
  </w:num>
  <w:num w:numId="8">
    <w:abstractNumId w:val="0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EB"/>
    <w:rsid w:val="0003582A"/>
    <w:rsid w:val="00056D14"/>
    <w:rsid w:val="000706A1"/>
    <w:rsid w:val="00097BB0"/>
    <w:rsid w:val="000C7012"/>
    <w:rsid w:val="000E46EE"/>
    <w:rsid w:val="00106591"/>
    <w:rsid w:val="00114F0B"/>
    <w:rsid w:val="00121E1F"/>
    <w:rsid w:val="00147D2F"/>
    <w:rsid w:val="0016025E"/>
    <w:rsid w:val="001871C4"/>
    <w:rsid w:val="002028E3"/>
    <w:rsid w:val="002A7743"/>
    <w:rsid w:val="002B0290"/>
    <w:rsid w:val="002B390B"/>
    <w:rsid w:val="002D678A"/>
    <w:rsid w:val="003163D9"/>
    <w:rsid w:val="003714D5"/>
    <w:rsid w:val="00372ED5"/>
    <w:rsid w:val="00380821"/>
    <w:rsid w:val="003A162B"/>
    <w:rsid w:val="003B59FC"/>
    <w:rsid w:val="004047D0"/>
    <w:rsid w:val="00404E40"/>
    <w:rsid w:val="004A275C"/>
    <w:rsid w:val="004A550A"/>
    <w:rsid w:val="0054035B"/>
    <w:rsid w:val="005828B7"/>
    <w:rsid w:val="00590F19"/>
    <w:rsid w:val="005C7394"/>
    <w:rsid w:val="005D1C95"/>
    <w:rsid w:val="00607A0B"/>
    <w:rsid w:val="006223A3"/>
    <w:rsid w:val="00627B2D"/>
    <w:rsid w:val="006500E8"/>
    <w:rsid w:val="006569A6"/>
    <w:rsid w:val="00694A0A"/>
    <w:rsid w:val="00725224"/>
    <w:rsid w:val="007C20D8"/>
    <w:rsid w:val="00820DBB"/>
    <w:rsid w:val="00867E65"/>
    <w:rsid w:val="008B2E84"/>
    <w:rsid w:val="008E08EB"/>
    <w:rsid w:val="008F1935"/>
    <w:rsid w:val="00933931"/>
    <w:rsid w:val="00940C70"/>
    <w:rsid w:val="00983403"/>
    <w:rsid w:val="00985D55"/>
    <w:rsid w:val="009B70A5"/>
    <w:rsid w:val="009D27EC"/>
    <w:rsid w:val="00A03314"/>
    <w:rsid w:val="00A32A64"/>
    <w:rsid w:val="00A62FF8"/>
    <w:rsid w:val="00A632F7"/>
    <w:rsid w:val="00AB3427"/>
    <w:rsid w:val="00B00BDE"/>
    <w:rsid w:val="00B643DF"/>
    <w:rsid w:val="00BC12EA"/>
    <w:rsid w:val="00BC3118"/>
    <w:rsid w:val="00BF3AEB"/>
    <w:rsid w:val="00C0659E"/>
    <w:rsid w:val="00C24B6E"/>
    <w:rsid w:val="00C24E8C"/>
    <w:rsid w:val="00C6725A"/>
    <w:rsid w:val="00C71C10"/>
    <w:rsid w:val="00CC7605"/>
    <w:rsid w:val="00CE5F3B"/>
    <w:rsid w:val="00D0230C"/>
    <w:rsid w:val="00D105A6"/>
    <w:rsid w:val="00D67ACC"/>
    <w:rsid w:val="00D807BF"/>
    <w:rsid w:val="00D90978"/>
    <w:rsid w:val="00E126F7"/>
    <w:rsid w:val="00E52603"/>
    <w:rsid w:val="00E85BEE"/>
    <w:rsid w:val="00E952A3"/>
    <w:rsid w:val="00EE572C"/>
    <w:rsid w:val="00F15908"/>
    <w:rsid w:val="00F628F5"/>
    <w:rsid w:val="00F6594F"/>
    <w:rsid w:val="00F81425"/>
    <w:rsid w:val="00F83E16"/>
    <w:rsid w:val="00F85C31"/>
    <w:rsid w:val="00F8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B4019-2812-466F-B5C5-E80042B0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50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00E8"/>
  </w:style>
  <w:style w:type="paragraph" w:styleId="a7">
    <w:name w:val="footer"/>
    <w:basedOn w:val="a"/>
    <w:link w:val="a8"/>
    <w:uiPriority w:val="99"/>
    <w:unhideWhenUsed/>
    <w:rsid w:val="00650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0E8"/>
  </w:style>
  <w:style w:type="paragraph" w:styleId="a9">
    <w:name w:val="No Spacing"/>
    <w:uiPriority w:val="1"/>
    <w:qFormat/>
    <w:rsid w:val="00985D55"/>
    <w:pPr>
      <w:spacing w:after="0" w:line="240" w:lineRule="auto"/>
    </w:pPr>
  </w:style>
  <w:style w:type="table" w:styleId="aa">
    <w:name w:val="Table Grid"/>
    <w:basedOn w:val="a1"/>
    <w:uiPriority w:val="59"/>
    <w:rsid w:val="00985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6223A3"/>
    <w:pPr>
      <w:spacing w:after="160" w:line="259" w:lineRule="auto"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BC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Смирнова Юлия Михайловна</cp:lastModifiedBy>
  <cp:revision>2</cp:revision>
  <cp:lastPrinted>2018-11-21T05:22:00Z</cp:lastPrinted>
  <dcterms:created xsi:type="dcterms:W3CDTF">2018-11-23T06:04:00Z</dcterms:created>
  <dcterms:modified xsi:type="dcterms:W3CDTF">2018-11-23T06:04:00Z</dcterms:modified>
</cp:coreProperties>
</file>